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4FDA" w14:textId="258DE653" w:rsidR="004304FD" w:rsidRPr="006B6B11" w:rsidRDefault="004304FD" w:rsidP="006B6B11">
      <w:pPr>
        <w:jc w:val="center"/>
        <w:rPr>
          <w:sz w:val="28"/>
          <w:szCs w:val="28"/>
        </w:rPr>
      </w:pPr>
      <w:r w:rsidRPr="006B6B11">
        <w:rPr>
          <w:sz w:val="28"/>
          <w:szCs w:val="28"/>
        </w:rPr>
        <w:t>Перечень рабочих тетрадей</w:t>
      </w:r>
      <w:r w:rsidR="006B6B11">
        <w:rPr>
          <w:sz w:val="28"/>
          <w:szCs w:val="28"/>
        </w:rPr>
        <w:t xml:space="preserve">, </w:t>
      </w:r>
      <w:r w:rsidRPr="006B6B11">
        <w:rPr>
          <w:sz w:val="28"/>
          <w:szCs w:val="28"/>
        </w:rPr>
        <w:t xml:space="preserve"> рекомендованных к использованию при реализации программ начального общего образования</w:t>
      </w:r>
      <w:r w:rsidR="00E01A11">
        <w:rPr>
          <w:sz w:val="28"/>
          <w:szCs w:val="28"/>
        </w:rPr>
        <w:t xml:space="preserve"> на 202</w:t>
      </w:r>
      <w:r w:rsidR="00550495">
        <w:rPr>
          <w:sz w:val="28"/>
          <w:szCs w:val="28"/>
        </w:rPr>
        <w:t>2</w:t>
      </w:r>
      <w:r w:rsidR="00E01A11">
        <w:rPr>
          <w:sz w:val="28"/>
          <w:szCs w:val="28"/>
        </w:rPr>
        <w:t>-202</w:t>
      </w:r>
      <w:r w:rsidR="00550495">
        <w:rPr>
          <w:sz w:val="28"/>
          <w:szCs w:val="28"/>
        </w:rPr>
        <w:t>3</w:t>
      </w:r>
      <w:r w:rsidR="00E01A11">
        <w:rPr>
          <w:sz w:val="28"/>
          <w:szCs w:val="28"/>
        </w:rPr>
        <w:t xml:space="preserve"> учебный год</w:t>
      </w:r>
    </w:p>
    <w:p w14:paraId="7390314A" w14:textId="77777777" w:rsidR="00F62362" w:rsidRDefault="00F62362" w:rsidP="00EE1C76">
      <w:pPr>
        <w:rPr>
          <w:b/>
          <w:u w:val="single"/>
        </w:rPr>
      </w:pPr>
    </w:p>
    <w:p w14:paraId="7DBFCE94" w14:textId="77777777" w:rsidR="00F62362" w:rsidRDefault="00F62362" w:rsidP="00EE1C76">
      <w:pPr>
        <w:rPr>
          <w:b/>
          <w:u w:val="single"/>
        </w:rPr>
      </w:pPr>
    </w:p>
    <w:p w14:paraId="4264F6C8" w14:textId="77777777" w:rsidR="00EE1C76" w:rsidRDefault="004C1ED9" w:rsidP="00EE1C76">
      <w:pPr>
        <w:rPr>
          <w:b/>
          <w:u w:val="single"/>
        </w:rPr>
      </w:pPr>
      <w:r>
        <w:rPr>
          <w:b/>
          <w:u w:val="single"/>
        </w:rPr>
        <w:t>1</w:t>
      </w:r>
      <w:r w:rsidR="00EE1C76" w:rsidRPr="0079359C">
        <w:rPr>
          <w:b/>
          <w:u w:val="single"/>
        </w:rPr>
        <w:t xml:space="preserve"> класс</w:t>
      </w:r>
    </w:p>
    <w:p w14:paraId="365C299A" w14:textId="77777777" w:rsidR="00EE1C76" w:rsidRDefault="00EE1C76" w:rsidP="00EE1C76">
      <w:pPr>
        <w:rPr>
          <w:b/>
          <w:u w:val="single"/>
        </w:rPr>
      </w:pPr>
    </w:p>
    <w:tbl>
      <w:tblPr>
        <w:tblpPr w:leftFromText="180" w:rightFromText="180" w:vertAnchor="page" w:horzAnchor="margin" w:tblpY="222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550"/>
        <w:gridCol w:w="7688"/>
        <w:gridCol w:w="4077"/>
      </w:tblGrid>
      <w:tr w:rsidR="00C41C01" w:rsidRPr="0079359C" w14:paraId="14E41330" w14:textId="77777777" w:rsidTr="00C41C01">
        <w:tc>
          <w:tcPr>
            <w:tcW w:w="535" w:type="dxa"/>
          </w:tcPr>
          <w:p w14:paraId="08B4D5B6" w14:textId="77777777" w:rsidR="00C41C01" w:rsidRPr="00F33A18" w:rsidRDefault="00C41C01" w:rsidP="00C41C01">
            <w:r w:rsidRPr="00F33A18">
              <w:t>№</w:t>
            </w:r>
          </w:p>
        </w:tc>
        <w:tc>
          <w:tcPr>
            <w:tcW w:w="2550" w:type="dxa"/>
          </w:tcPr>
          <w:p w14:paraId="1C7755A6" w14:textId="77777777" w:rsidR="00C41C01" w:rsidRPr="00F33A18" w:rsidRDefault="00C41C01" w:rsidP="00C41C01">
            <w:r w:rsidRPr="00F33A18">
              <w:t>Автор, составитель</w:t>
            </w:r>
          </w:p>
        </w:tc>
        <w:tc>
          <w:tcPr>
            <w:tcW w:w="7688" w:type="dxa"/>
          </w:tcPr>
          <w:p w14:paraId="291D936E" w14:textId="77777777" w:rsidR="00C41C01" w:rsidRPr="00F33A18" w:rsidRDefault="00C41C01" w:rsidP="00C41C01">
            <w:r w:rsidRPr="00F33A18">
              <w:t>Название учебного издания</w:t>
            </w:r>
          </w:p>
        </w:tc>
        <w:tc>
          <w:tcPr>
            <w:tcW w:w="4077" w:type="dxa"/>
          </w:tcPr>
          <w:p w14:paraId="6EAD996E" w14:textId="77777777" w:rsidR="00C41C01" w:rsidRPr="00F33A18" w:rsidRDefault="00C41C01" w:rsidP="00C41C01">
            <w:pPr>
              <w:rPr>
                <w:bCs/>
              </w:rPr>
            </w:pPr>
            <w:r w:rsidRPr="00F33A18">
              <w:rPr>
                <w:bCs/>
              </w:rPr>
              <w:t>Издательство</w:t>
            </w:r>
          </w:p>
        </w:tc>
      </w:tr>
      <w:tr w:rsidR="00C41C01" w:rsidRPr="0079359C" w14:paraId="35B16E1A" w14:textId="77777777" w:rsidTr="00C41C01">
        <w:tc>
          <w:tcPr>
            <w:tcW w:w="535" w:type="dxa"/>
          </w:tcPr>
          <w:p w14:paraId="0CC0E697" w14:textId="77777777" w:rsidR="00C41C01" w:rsidRPr="0079359C" w:rsidRDefault="00C41C01" w:rsidP="00C41C01">
            <w:r>
              <w:t>1.</w:t>
            </w:r>
          </w:p>
        </w:tc>
        <w:tc>
          <w:tcPr>
            <w:tcW w:w="2550" w:type="dxa"/>
          </w:tcPr>
          <w:p w14:paraId="5F5AF3A3" w14:textId="77777777" w:rsidR="00C41C01" w:rsidRPr="00813072" w:rsidRDefault="00D26A18" w:rsidP="00C41C01">
            <w:hyperlink r:id="rId4" w:history="1">
              <w:r w:rsidR="00C41C01" w:rsidRPr="00E276BC">
                <w:t>Кузнецова М.И.</w:t>
              </w:r>
            </w:hyperlink>
          </w:p>
        </w:tc>
        <w:tc>
          <w:tcPr>
            <w:tcW w:w="7688" w:type="dxa"/>
          </w:tcPr>
          <w:p w14:paraId="3F41AAAD" w14:textId="77777777" w:rsidR="00C41C01" w:rsidRPr="009A4B9C" w:rsidRDefault="00C41C01" w:rsidP="00C41C01">
            <w:pPr>
              <w:spacing w:after="75"/>
              <w:outlineLvl w:val="0"/>
              <w:rPr>
                <w:bCs/>
                <w:color w:val="111111"/>
                <w:kern w:val="36"/>
              </w:rPr>
            </w:pPr>
            <w:r w:rsidRPr="009A4B9C">
              <w:rPr>
                <w:bCs/>
                <w:color w:val="111111"/>
                <w:kern w:val="36"/>
              </w:rPr>
              <w:t xml:space="preserve">Я учусь писать и читать. Рабочая тетрадь. 1 класс. </w:t>
            </w:r>
          </w:p>
        </w:tc>
        <w:tc>
          <w:tcPr>
            <w:tcW w:w="4077" w:type="dxa"/>
          </w:tcPr>
          <w:p w14:paraId="553D8F5B" w14:textId="77777777" w:rsidR="00C41C01" w:rsidRPr="0079359C" w:rsidRDefault="00C41C01" w:rsidP="00C41C01">
            <w:pPr>
              <w:rPr>
                <w:bCs/>
              </w:rPr>
            </w:pPr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</w:tc>
      </w:tr>
      <w:tr w:rsidR="00C41C01" w:rsidRPr="0079359C" w14:paraId="78EA2233" w14:textId="77777777" w:rsidTr="00C41C01">
        <w:tc>
          <w:tcPr>
            <w:tcW w:w="535" w:type="dxa"/>
          </w:tcPr>
          <w:p w14:paraId="72D99F54" w14:textId="77777777" w:rsidR="00C41C01" w:rsidRPr="0079359C" w:rsidRDefault="00C41C01" w:rsidP="00C41C01">
            <w:r>
              <w:t>2</w:t>
            </w:r>
            <w:r w:rsidRPr="0079359C">
              <w:t>.</w:t>
            </w:r>
          </w:p>
        </w:tc>
        <w:tc>
          <w:tcPr>
            <w:tcW w:w="2550" w:type="dxa"/>
          </w:tcPr>
          <w:p w14:paraId="21C24916" w14:textId="77777777" w:rsidR="00C41C01" w:rsidRPr="0079359C" w:rsidRDefault="00C41C01" w:rsidP="00C41C01">
            <w:proofErr w:type="spellStart"/>
            <w:r w:rsidRPr="0079359C">
              <w:t>Ефросинина</w:t>
            </w:r>
            <w:proofErr w:type="spellEnd"/>
            <w:r w:rsidRPr="0079359C">
              <w:t xml:space="preserve"> Л. А.</w:t>
            </w:r>
          </w:p>
        </w:tc>
        <w:tc>
          <w:tcPr>
            <w:tcW w:w="7688" w:type="dxa"/>
          </w:tcPr>
          <w:p w14:paraId="357A964D" w14:textId="77777777" w:rsidR="00C41C01" w:rsidRPr="0079359C" w:rsidRDefault="00C41C01" w:rsidP="00C41C01">
            <w:r w:rsidRPr="0079359C">
              <w:t xml:space="preserve">«Рабочая тетрадь по литературному чтению» </w:t>
            </w:r>
          </w:p>
        </w:tc>
        <w:tc>
          <w:tcPr>
            <w:tcW w:w="4077" w:type="dxa"/>
          </w:tcPr>
          <w:p w14:paraId="3AE4E27D" w14:textId="77777777" w:rsidR="00C41C01" w:rsidRDefault="00C41C01" w:rsidP="00C41C01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  <w:p w14:paraId="79D19911" w14:textId="77777777" w:rsidR="00C41C01" w:rsidRPr="0079359C" w:rsidRDefault="00C41C01" w:rsidP="00C41C01">
            <w:pPr>
              <w:rPr>
                <w:bCs/>
              </w:rPr>
            </w:pPr>
          </w:p>
        </w:tc>
      </w:tr>
      <w:tr w:rsidR="00C41C01" w:rsidRPr="0079359C" w14:paraId="3C80F6B8" w14:textId="77777777" w:rsidTr="00C41C01">
        <w:tc>
          <w:tcPr>
            <w:tcW w:w="535" w:type="dxa"/>
          </w:tcPr>
          <w:p w14:paraId="492EF6A3" w14:textId="77777777" w:rsidR="00C41C01" w:rsidRPr="0079359C" w:rsidRDefault="00C41C01" w:rsidP="00C41C01">
            <w:r>
              <w:t>3</w:t>
            </w:r>
            <w:r w:rsidRPr="0079359C">
              <w:t>.</w:t>
            </w:r>
          </w:p>
        </w:tc>
        <w:tc>
          <w:tcPr>
            <w:tcW w:w="2550" w:type="dxa"/>
          </w:tcPr>
          <w:p w14:paraId="29B8ABA6" w14:textId="77777777" w:rsidR="00C41C01" w:rsidRPr="0079359C" w:rsidRDefault="00C41C01" w:rsidP="00C41C01">
            <w:r w:rsidRPr="0079359C">
              <w:t>Безруких. М. М., Кузнецова М. И.</w:t>
            </w:r>
          </w:p>
        </w:tc>
        <w:tc>
          <w:tcPr>
            <w:tcW w:w="7688" w:type="dxa"/>
          </w:tcPr>
          <w:p w14:paraId="2C9DD061" w14:textId="77777777" w:rsidR="00C41C01" w:rsidRPr="0079359C" w:rsidRDefault="00C41C01" w:rsidP="00C41C01">
            <w:r>
              <w:t xml:space="preserve">«Прописи №1»  «Прописи №2»  </w:t>
            </w:r>
            <w:r w:rsidRPr="0079359C">
              <w:t>«Прописи №3»</w:t>
            </w:r>
          </w:p>
        </w:tc>
        <w:tc>
          <w:tcPr>
            <w:tcW w:w="4077" w:type="dxa"/>
          </w:tcPr>
          <w:p w14:paraId="3D4FE13F" w14:textId="77777777" w:rsidR="00C41C01" w:rsidRPr="0079359C" w:rsidRDefault="00C41C01" w:rsidP="00C41C01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</w:tc>
      </w:tr>
      <w:tr w:rsidR="00C41C01" w:rsidRPr="0079359C" w14:paraId="6A3B6070" w14:textId="77777777" w:rsidTr="00C41C01">
        <w:trPr>
          <w:trHeight w:val="372"/>
        </w:trPr>
        <w:tc>
          <w:tcPr>
            <w:tcW w:w="535" w:type="dxa"/>
          </w:tcPr>
          <w:p w14:paraId="3A85B99A" w14:textId="77777777" w:rsidR="00C41C01" w:rsidRPr="0079359C" w:rsidRDefault="00C41C01" w:rsidP="00C41C01">
            <w:r>
              <w:t>4</w:t>
            </w:r>
            <w:r w:rsidRPr="0079359C">
              <w:t>.</w:t>
            </w:r>
          </w:p>
        </w:tc>
        <w:tc>
          <w:tcPr>
            <w:tcW w:w="2550" w:type="dxa"/>
          </w:tcPr>
          <w:p w14:paraId="372E0ABC" w14:textId="77777777" w:rsidR="00C41C01" w:rsidRPr="0079359C" w:rsidRDefault="00C41C01" w:rsidP="00C41C01">
            <w:r w:rsidRPr="0079359C">
              <w:t xml:space="preserve">4. Иванов С. В., </w:t>
            </w:r>
          </w:p>
        </w:tc>
        <w:tc>
          <w:tcPr>
            <w:tcW w:w="7688" w:type="dxa"/>
          </w:tcPr>
          <w:p w14:paraId="7C5E9434" w14:textId="77777777" w:rsidR="00C41C01" w:rsidRPr="0079359C" w:rsidRDefault="00C41C01" w:rsidP="00C41C01">
            <w:r w:rsidRPr="0079359C">
              <w:t>Рабоча</w:t>
            </w:r>
            <w:r>
              <w:t>я тетрадь по русскому языку №1, №2</w:t>
            </w:r>
          </w:p>
        </w:tc>
        <w:tc>
          <w:tcPr>
            <w:tcW w:w="4077" w:type="dxa"/>
          </w:tcPr>
          <w:p w14:paraId="53687AC9" w14:textId="77777777" w:rsidR="00C41C01" w:rsidRPr="0079359C" w:rsidRDefault="00C41C01" w:rsidP="00C41C01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</w:tc>
      </w:tr>
      <w:tr w:rsidR="00C41C01" w:rsidRPr="0079359C" w14:paraId="753F902D" w14:textId="77777777" w:rsidTr="00C41C01">
        <w:trPr>
          <w:trHeight w:val="277"/>
        </w:trPr>
        <w:tc>
          <w:tcPr>
            <w:tcW w:w="535" w:type="dxa"/>
          </w:tcPr>
          <w:p w14:paraId="02EF865A" w14:textId="77777777" w:rsidR="00C41C01" w:rsidRPr="0079359C" w:rsidRDefault="00C41C01" w:rsidP="00C41C01">
            <w:r>
              <w:t>5.</w:t>
            </w:r>
          </w:p>
        </w:tc>
        <w:tc>
          <w:tcPr>
            <w:tcW w:w="2550" w:type="dxa"/>
          </w:tcPr>
          <w:p w14:paraId="3A01E01F" w14:textId="77777777" w:rsidR="00C41C01" w:rsidRPr="00813072" w:rsidRDefault="00D26A18" w:rsidP="00C41C01">
            <w:hyperlink r:id="rId5" w:history="1">
              <w:r w:rsidR="00C41C01" w:rsidRPr="00E276BC">
                <w:t>Евдокимова А.О.</w:t>
              </w:r>
            </w:hyperlink>
            <w:r w:rsidR="00C41C01" w:rsidRPr="00E276BC">
              <w:t xml:space="preserve">, </w:t>
            </w:r>
          </w:p>
        </w:tc>
        <w:tc>
          <w:tcPr>
            <w:tcW w:w="7688" w:type="dxa"/>
          </w:tcPr>
          <w:p w14:paraId="74FFCC4B" w14:textId="77777777" w:rsidR="00C41C01" w:rsidRPr="00ED4AF7" w:rsidRDefault="00C41C01" w:rsidP="00C41C01">
            <w:pPr>
              <w:spacing w:after="75"/>
              <w:outlineLvl w:val="0"/>
              <w:rPr>
                <w:bCs/>
                <w:color w:val="111111"/>
                <w:kern w:val="36"/>
              </w:rPr>
            </w:pPr>
            <w:r w:rsidRPr="009A4B9C">
              <w:rPr>
                <w:bCs/>
                <w:color w:val="111111"/>
                <w:kern w:val="36"/>
              </w:rPr>
              <w:t xml:space="preserve">Обучение грамоте. Русский язык. 1 класс. </w:t>
            </w:r>
            <w:r>
              <w:rPr>
                <w:bCs/>
                <w:color w:val="111111"/>
                <w:kern w:val="36"/>
              </w:rPr>
              <w:t xml:space="preserve">Тетрадь для проверочных работ. </w:t>
            </w:r>
          </w:p>
        </w:tc>
        <w:tc>
          <w:tcPr>
            <w:tcW w:w="4077" w:type="dxa"/>
          </w:tcPr>
          <w:p w14:paraId="144D5195" w14:textId="77777777" w:rsidR="00C41C01" w:rsidRPr="0079359C" w:rsidRDefault="00C41C01" w:rsidP="00C41C01">
            <w:pPr>
              <w:rPr>
                <w:bCs/>
              </w:rPr>
            </w:pPr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</w:tc>
      </w:tr>
      <w:tr w:rsidR="00C41C01" w:rsidRPr="0079359C" w14:paraId="38AF8A7A" w14:textId="77777777" w:rsidTr="00C41C01">
        <w:trPr>
          <w:trHeight w:val="701"/>
        </w:trPr>
        <w:tc>
          <w:tcPr>
            <w:tcW w:w="535" w:type="dxa"/>
          </w:tcPr>
          <w:p w14:paraId="228B0064" w14:textId="77777777" w:rsidR="00C41C01" w:rsidRPr="0079359C" w:rsidRDefault="00C41C01" w:rsidP="00C41C01">
            <w:r>
              <w:t>6.</w:t>
            </w:r>
          </w:p>
        </w:tc>
        <w:tc>
          <w:tcPr>
            <w:tcW w:w="2550" w:type="dxa"/>
          </w:tcPr>
          <w:p w14:paraId="499AC17D" w14:textId="77777777" w:rsidR="00C41C01" w:rsidRPr="00F33A18" w:rsidRDefault="00D26A18" w:rsidP="00C41C01">
            <w:hyperlink r:id="rId6" w:history="1">
              <w:r w:rsidR="00C41C01" w:rsidRPr="00F33A18">
                <w:t>Рудницкая В.Н.</w:t>
              </w:r>
            </w:hyperlink>
          </w:p>
        </w:tc>
        <w:tc>
          <w:tcPr>
            <w:tcW w:w="7688" w:type="dxa"/>
          </w:tcPr>
          <w:p w14:paraId="50FDA4FC" w14:textId="77777777" w:rsidR="00C41C01" w:rsidRPr="00ED4AF7" w:rsidRDefault="00C41C01" w:rsidP="00C41C01">
            <w:pPr>
              <w:spacing w:after="75"/>
              <w:outlineLvl w:val="0"/>
              <w:rPr>
                <w:bCs/>
                <w:color w:val="111111"/>
                <w:kern w:val="36"/>
              </w:rPr>
            </w:pPr>
            <w:r w:rsidRPr="00ED4AF7">
              <w:rPr>
                <w:bCs/>
                <w:color w:val="111111"/>
                <w:kern w:val="36"/>
              </w:rPr>
              <w:t xml:space="preserve">Математика в начальной школе. Тетрадь для проверочных работ. 1 класс. </w:t>
            </w:r>
          </w:p>
        </w:tc>
        <w:tc>
          <w:tcPr>
            <w:tcW w:w="4077" w:type="dxa"/>
          </w:tcPr>
          <w:p w14:paraId="2DAF49D0" w14:textId="77777777" w:rsidR="00C41C01" w:rsidRPr="0079359C" w:rsidRDefault="00C41C01" w:rsidP="00C41C01">
            <w:pPr>
              <w:rPr>
                <w:bCs/>
              </w:rPr>
            </w:pPr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</w:tc>
      </w:tr>
      <w:tr w:rsidR="00C41C01" w:rsidRPr="0079359C" w14:paraId="4C02FC75" w14:textId="77777777" w:rsidTr="00C41C01">
        <w:trPr>
          <w:trHeight w:val="309"/>
        </w:trPr>
        <w:tc>
          <w:tcPr>
            <w:tcW w:w="535" w:type="dxa"/>
          </w:tcPr>
          <w:p w14:paraId="416042F6" w14:textId="77777777" w:rsidR="00C41C01" w:rsidRPr="0079359C" w:rsidRDefault="00C41C01" w:rsidP="00C41C01">
            <w:r>
              <w:t>7</w:t>
            </w:r>
            <w:r w:rsidRPr="0079359C">
              <w:t>.</w:t>
            </w:r>
          </w:p>
        </w:tc>
        <w:tc>
          <w:tcPr>
            <w:tcW w:w="2550" w:type="dxa"/>
          </w:tcPr>
          <w:p w14:paraId="24F5ACA3" w14:textId="77777777" w:rsidR="00C41C01" w:rsidRPr="0079359C" w:rsidRDefault="00C41C01" w:rsidP="00C41C01">
            <w:r w:rsidRPr="0079359C">
              <w:t>Рудницкая В. Н.</w:t>
            </w:r>
          </w:p>
          <w:p w14:paraId="7FECB7D0" w14:textId="77777777" w:rsidR="00C41C01" w:rsidRPr="0079359C" w:rsidRDefault="00C41C01" w:rsidP="00C41C01"/>
        </w:tc>
        <w:tc>
          <w:tcPr>
            <w:tcW w:w="7688" w:type="dxa"/>
          </w:tcPr>
          <w:p w14:paraId="37549528" w14:textId="77777777" w:rsidR="00C41C01" w:rsidRPr="0079359C" w:rsidRDefault="00C41C01" w:rsidP="00C41C01">
            <w:r w:rsidRPr="0079359C">
              <w:t>«Рабочая тетрадь  по математике» №1</w:t>
            </w:r>
            <w:r>
              <w:t>,</w:t>
            </w:r>
            <w:r w:rsidRPr="0079359C">
              <w:t xml:space="preserve"> №2</w:t>
            </w:r>
            <w:r>
              <w:t xml:space="preserve">, </w:t>
            </w:r>
            <w:r w:rsidRPr="0079359C">
              <w:t>№3</w:t>
            </w:r>
          </w:p>
        </w:tc>
        <w:tc>
          <w:tcPr>
            <w:tcW w:w="4077" w:type="dxa"/>
          </w:tcPr>
          <w:p w14:paraId="42EAFD44" w14:textId="77777777" w:rsidR="00C41C01" w:rsidRPr="0079359C" w:rsidRDefault="00C41C01" w:rsidP="00C41C01">
            <w:pPr>
              <w:rPr>
                <w:bCs/>
              </w:rPr>
            </w:pPr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</w:tc>
      </w:tr>
      <w:tr w:rsidR="00C41C01" w:rsidRPr="0079359C" w14:paraId="7FDA1332" w14:textId="77777777" w:rsidTr="00C41C01">
        <w:trPr>
          <w:trHeight w:val="317"/>
        </w:trPr>
        <w:tc>
          <w:tcPr>
            <w:tcW w:w="535" w:type="dxa"/>
          </w:tcPr>
          <w:p w14:paraId="299BFDC8" w14:textId="77777777" w:rsidR="00C41C01" w:rsidRPr="0079359C" w:rsidRDefault="00C41C01" w:rsidP="00C41C01">
            <w:r>
              <w:t>8.</w:t>
            </w:r>
          </w:p>
        </w:tc>
        <w:tc>
          <w:tcPr>
            <w:tcW w:w="2550" w:type="dxa"/>
          </w:tcPr>
          <w:p w14:paraId="60639CFF" w14:textId="77777777" w:rsidR="00C41C01" w:rsidRPr="00813072" w:rsidRDefault="00D26A18" w:rsidP="00C41C01">
            <w:hyperlink r:id="rId7" w:history="1">
              <w:r w:rsidR="00C41C01" w:rsidRPr="00E276BC">
                <w:t>Кочурова Е.Э.</w:t>
              </w:r>
            </w:hyperlink>
          </w:p>
        </w:tc>
        <w:tc>
          <w:tcPr>
            <w:tcW w:w="7688" w:type="dxa"/>
          </w:tcPr>
          <w:p w14:paraId="688ADD71" w14:textId="77777777" w:rsidR="00C41C01" w:rsidRDefault="00C41C01" w:rsidP="00C41C01">
            <w:pPr>
              <w:spacing w:after="75"/>
              <w:outlineLvl w:val="0"/>
              <w:rPr>
                <w:bCs/>
                <w:color w:val="111111"/>
                <w:kern w:val="36"/>
                <w:sz w:val="22"/>
                <w:szCs w:val="22"/>
              </w:rPr>
            </w:pPr>
            <w:r w:rsidRPr="00ED4AF7">
              <w:rPr>
                <w:bCs/>
                <w:color w:val="111111"/>
                <w:kern w:val="36"/>
                <w:sz w:val="22"/>
                <w:szCs w:val="22"/>
              </w:rPr>
              <w:t xml:space="preserve">Математика. Я учусь считать. Рабочая тетрадь. 1 класс. </w:t>
            </w:r>
          </w:p>
          <w:p w14:paraId="325E2D17" w14:textId="77777777" w:rsidR="00C41C01" w:rsidRPr="00ED4AF7" w:rsidRDefault="00C41C01" w:rsidP="00C41C01">
            <w:pPr>
              <w:spacing w:after="75"/>
              <w:outlineLvl w:val="0"/>
              <w:rPr>
                <w:bCs/>
                <w:color w:val="111111"/>
                <w:kern w:val="36"/>
                <w:sz w:val="22"/>
                <w:szCs w:val="22"/>
              </w:rPr>
            </w:pPr>
          </w:p>
        </w:tc>
        <w:tc>
          <w:tcPr>
            <w:tcW w:w="4077" w:type="dxa"/>
          </w:tcPr>
          <w:p w14:paraId="61F49A8E" w14:textId="77777777" w:rsidR="00C41C01" w:rsidRPr="0079359C" w:rsidRDefault="00C41C01" w:rsidP="00C41C01">
            <w:pPr>
              <w:rPr>
                <w:bCs/>
              </w:rPr>
            </w:pPr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</w:tc>
      </w:tr>
      <w:tr w:rsidR="00C41C01" w:rsidRPr="0079359C" w14:paraId="59F9EE4A" w14:textId="77777777" w:rsidTr="00C41C01">
        <w:trPr>
          <w:trHeight w:val="551"/>
        </w:trPr>
        <w:tc>
          <w:tcPr>
            <w:tcW w:w="535" w:type="dxa"/>
          </w:tcPr>
          <w:p w14:paraId="6C1F6EA8" w14:textId="77777777" w:rsidR="00C41C01" w:rsidRPr="0079359C" w:rsidRDefault="00C41C01" w:rsidP="00C41C01">
            <w:r>
              <w:t>8</w:t>
            </w:r>
            <w:r w:rsidRPr="0079359C">
              <w:t>.</w:t>
            </w:r>
          </w:p>
        </w:tc>
        <w:tc>
          <w:tcPr>
            <w:tcW w:w="2550" w:type="dxa"/>
          </w:tcPr>
          <w:p w14:paraId="0CE508DD" w14:textId="77777777" w:rsidR="00C41C01" w:rsidRPr="0079359C" w:rsidRDefault="00C41C01" w:rsidP="00C41C01">
            <w:r w:rsidRPr="0079359C">
              <w:t>Виноградова Н.Ф.</w:t>
            </w:r>
          </w:p>
        </w:tc>
        <w:tc>
          <w:tcPr>
            <w:tcW w:w="7688" w:type="dxa"/>
          </w:tcPr>
          <w:p w14:paraId="4991B411" w14:textId="77777777" w:rsidR="00C41C01" w:rsidRPr="0079359C" w:rsidRDefault="00C41C01" w:rsidP="00C41C01">
            <w:r w:rsidRPr="0079359C">
              <w:t xml:space="preserve">Окружающий мир 1 класс. Рабочая тетрадь </w:t>
            </w:r>
          </w:p>
        </w:tc>
        <w:tc>
          <w:tcPr>
            <w:tcW w:w="4077" w:type="dxa"/>
          </w:tcPr>
          <w:p w14:paraId="75B5C956" w14:textId="77777777" w:rsidR="00C41C01" w:rsidRPr="0079359C" w:rsidRDefault="00C41C01" w:rsidP="00C41C01">
            <w:pPr>
              <w:rPr>
                <w:bCs/>
              </w:rPr>
            </w:pPr>
            <w:r w:rsidRPr="0079359C">
              <w:t xml:space="preserve"> </w:t>
            </w:r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</w:tc>
      </w:tr>
      <w:tr w:rsidR="00C41C01" w:rsidRPr="0079359C" w14:paraId="35B1189E" w14:textId="77777777" w:rsidTr="00C41C01">
        <w:trPr>
          <w:trHeight w:val="551"/>
        </w:trPr>
        <w:tc>
          <w:tcPr>
            <w:tcW w:w="535" w:type="dxa"/>
          </w:tcPr>
          <w:p w14:paraId="64376512" w14:textId="77777777" w:rsidR="00C41C01" w:rsidRPr="0079359C" w:rsidRDefault="00C41C01" w:rsidP="00C41C01">
            <w:r>
              <w:t>9.</w:t>
            </w:r>
          </w:p>
        </w:tc>
        <w:tc>
          <w:tcPr>
            <w:tcW w:w="2550" w:type="dxa"/>
          </w:tcPr>
          <w:p w14:paraId="3C2D5BB9" w14:textId="77777777" w:rsidR="00C41C01" w:rsidRPr="0079359C" w:rsidRDefault="00D26A18" w:rsidP="00C41C01">
            <w:hyperlink r:id="rId8" w:history="1">
              <w:r w:rsidR="00C41C01" w:rsidRPr="00813072">
                <w:t>Виноградова Н.Ф.</w:t>
              </w:r>
            </w:hyperlink>
          </w:p>
        </w:tc>
        <w:tc>
          <w:tcPr>
            <w:tcW w:w="7688" w:type="dxa"/>
          </w:tcPr>
          <w:p w14:paraId="3324AF89" w14:textId="77777777" w:rsidR="00C41C01" w:rsidRPr="0079359C" w:rsidRDefault="00C41C01" w:rsidP="00C41C01">
            <w:r>
              <w:rPr>
                <w:color w:val="111111"/>
                <w:kern w:val="36"/>
                <w:sz w:val="22"/>
                <w:szCs w:val="22"/>
              </w:rPr>
              <w:t>Окружающий мир. 1 класс</w:t>
            </w:r>
            <w:r w:rsidR="00E01A11">
              <w:rPr>
                <w:color w:val="111111"/>
                <w:kern w:val="36"/>
                <w:sz w:val="22"/>
                <w:szCs w:val="22"/>
              </w:rPr>
              <w:t xml:space="preserve"> </w:t>
            </w:r>
            <w:r>
              <w:rPr>
                <w:color w:val="111111"/>
                <w:kern w:val="36"/>
                <w:sz w:val="22"/>
                <w:szCs w:val="22"/>
              </w:rPr>
              <w:t xml:space="preserve">  Проверяем свои знания и умения. Тетрадь для проверочных работ в 2-х ч.</w:t>
            </w:r>
          </w:p>
        </w:tc>
        <w:tc>
          <w:tcPr>
            <w:tcW w:w="4077" w:type="dxa"/>
          </w:tcPr>
          <w:p w14:paraId="216EE0C1" w14:textId="77777777" w:rsidR="00C41C01" w:rsidRPr="0079359C" w:rsidRDefault="00C41C01" w:rsidP="00C41C01">
            <w:pPr>
              <w:rPr>
                <w:bCs/>
              </w:rPr>
            </w:pPr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</w:tc>
      </w:tr>
      <w:tr w:rsidR="00C41C01" w:rsidRPr="0079359C" w14:paraId="12F8C28D" w14:textId="77777777" w:rsidTr="00C41C01">
        <w:tc>
          <w:tcPr>
            <w:tcW w:w="535" w:type="dxa"/>
          </w:tcPr>
          <w:p w14:paraId="660A2A55" w14:textId="77777777" w:rsidR="00C41C01" w:rsidRPr="0079359C" w:rsidRDefault="00C41C01" w:rsidP="00C41C01">
            <w:r>
              <w:t>10</w:t>
            </w:r>
            <w:r w:rsidRPr="0079359C">
              <w:t>.</w:t>
            </w:r>
          </w:p>
        </w:tc>
        <w:tc>
          <w:tcPr>
            <w:tcW w:w="2550" w:type="dxa"/>
          </w:tcPr>
          <w:p w14:paraId="2F06DCEA" w14:textId="77777777" w:rsidR="00C41C01" w:rsidRPr="0079359C" w:rsidRDefault="00C41C01" w:rsidP="00C41C01">
            <w:r w:rsidRPr="0079359C">
              <w:t xml:space="preserve">10. </w:t>
            </w:r>
            <w:proofErr w:type="spellStart"/>
            <w:r w:rsidRPr="0079359C">
              <w:t>Верешагина</w:t>
            </w:r>
            <w:proofErr w:type="spellEnd"/>
            <w:r w:rsidRPr="0079359C">
              <w:t xml:space="preserve"> И.Н., </w:t>
            </w:r>
            <w:proofErr w:type="spellStart"/>
            <w:r w:rsidRPr="0079359C">
              <w:t>Притыкина</w:t>
            </w:r>
            <w:proofErr w:type="spellEnd"/>
          </w:p>
        </w:tc>
        <w:tc>
          <w:tcPr>
            <w:tcW w:w="7688" w:type="dxa"/>
          </w:tcPr>
          <w:p w14:paraId="3555D546" w14:textId="77777777" w:rsidR="00C41C01" w:rsidRPr="0079359C" w:rsidRDefault="00C41C01" w:rsidP="00C41C01">
            <w:r w:rsidRPr="0079359C">
              <w:t xml:space="preserve">Английский язык </w:t>
            </w:r>
            <w:r w:rsidRPr="0079359C">
              <w:rPr>
                <w:lang w:val="en-US"/>
              </w:rPr>
              <w:t>II</w:t>
            </w:r>
            <w:r w:rsidRPr="0079359C">
              <w:t xml:space="preserve"> </w:t>
            </w:r>
            <w:r>
              <w:t xml:space="preserve"> РАБОЧАЯ ТЕТРАДЬ</w:t>
            </w:r>
            <w:r w:rsidRPr="0079359C">
              <w:t xml:space="preserve"> </w:t>
            </w:r>
          </w:p>
        </w:tc>
        <w:tc>
          <w:tcPr>
            <w:tcW w:w="4077" w:type="dxa"/>
          </w:tcPr>
          <w:p w14:paraId="38E3B738" w14:textId="77777777" w:rsidR="00C41C01" w:rsidRPr="0079359C" w:rsidRDefault="00C41C01" w:rsidP="00C41C01">
            <w:r w:rsidRPr="0079359C">
              <w:t xml:space="preserve"> </w:t>
            </w:r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</w:tc>
      </w:tr>
    </w:tbl>
    <w:p w14:paraId="6C4C6194" w14:textId="77777777" w:rsidR="001A2CEF" w:rsidRPr="0079359C" w:rsidRDefault="001A2CEF" w:rsidP="00EE1C76">
      <w:pPr>
        <w:rPr>
          <w:b/>
          <w:u w:val="single"/>
        </w:rPr>
      </w:pPr>
    </w:p>
    <w:tbl>
      <w:tblPr>
        <w:tblpPr w:leftFromText="180" w:rightFromText="180" w:vertAnchor="page" w:horzAnchor="margin" w:tblpY="1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45"/>
        <w:gridCol w:w="7087"/>
        <w:gridCol w:w="4253"/>
      </w:tblGrid>
      <w:tr w:rsidR="007B5B22" w:rsidRPr="0079359C" w14:paraId="1F365E75" w14:textId="77777777" w:rsidTr="00C41C01">
        <w:tc>
          <w:tcPr>
            <w:tcW w:w="532" w:type="dxa"/>
          </w:tcPr>
          <w:p w14:paraId="2F483C16" w14:textId="0B6DCC63" w:rsidR="007B5B22" w:rsidRDefault="007B5B22" w:rsidP="00C41C01">
            <w:r>
              <w:lastRenderedPageBreak/>
              <w:t>1</w:t>
            </w:r>
          </w:p>
        </w:tc>
        <w:tc>
          <w:tcPr>
            <w:tcW w:w="2445" w:type="dxa"/>
          </w:tcPr>
          <w:p w14:paraId="6B954F43" w14:textId="77777777" w:rsidR="007B5B22" w:rsidRDefault="007B5B22" w:rsidP="00C41C01">
            <w:r>
              <w:t>Романова В.Ю.,</w:t>
            </w:r>
          </w:p>
          <w:p w14:paraId="0135D690" w14:textId="7EA8A550" w:rsidR="007B5B22" w:rsidRPr="0079359C" w:rsidRDefault="007B5B22" w:rsidP="00C41C01">
            <w:proofErr w:type="spellStart"/>
            <w:r>
              <w:t>Петленко</w:t>
            </w:r>
            <w:proofErr w:type="spellEnd"/>
            <w:r>
              <w:t xml:space="preserve"> Л.В.</w:t>
            </w:r>
          </w:p>
        </w:tc>
        <w:tc>
          <w:tcPr>
            <w:tcW w:w="7087" w:type="dxa"/>
          </w:tcPr>
          <w:p w14:paraId="0974F921" w14:textId="40253827" w:rsidR="007B5B22" w:rsidRDefault="007B5B22" w:rsidP="00C41C01">
            <w:r>
              <w:t>Русский язык. Тетрадь контрольных работ. 2 класс</w:t>
            </w:r>
          </w:p>
        </w:tc>
        <w:tc>
          <w:tcPr>
            <w:tcW w:w="4253" w:type="dxa"/>
          </w:tcPr>
          <w:p w14:paraId="5813D20B" w14:textId="77777777" w:rsidR="007B5B22" w:rsidRDefault="007B5B22" w:rsidP="007B5B22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  <w:p w14:paraId="67861DE9" w14:textId="77777777" w:rsidR="007B5B22" w:rsidRDefault="007B5B22" w:rsidP="00C41C01"/>
        </w:tc>
      </w:tr>
      <w:tr w:rsidR="00EE1C76" w:rsidRPr="0079359C" w14:paraId="5872D12B" w14:textId="77777777" w:rsidTr="00C41C01">
        <w:tc>
          <w:tcPr>
            <w:tcW w:w="532" w:type="dxa"/>
          </w:tcPr>
          <w:p w14:paraId="49485A1C" w14:textId="470F142E" w:rsidR="00EE1C76" w:rsidRPr="0079359C" w:rsidRDefault="007B5B22" w:rsidP="00C41C01">
            <w:r>
              <w:t>2</w:t>
            </w:r>
          </w:p>
        </w:tc>
        <w:tc>
          <w:tcPr>
            <w:tcW w:w="2445" w:type="dxa"/>
          </w:tcPr>
          <w:p w14:paraId="77B5BB03" w14:textId="77777777" w:rsidR="00EE1C76" w:rsidRPr="0079359C" w:rsidRDefault="00EE1C76" w:rsidP="00C41C01">
            <w:r w:rsidRPr="0079359C">
              <w:t>Кузнецова М.И.</w:t>
            </w:r>
          </w:p>
        </w:tc>
        <w:tc>
          <w:tcPr>
            <w:tcW w:w="7087" w:type="dxa"/>
          </w:tcPr>
          <w:p w14:paraId="11D44FF0" w14:textId="77777777" w:rsidR="00EE1C76" w:rsidRPr="0079359C" w:rsidRDefault="00D26A18" w:rsidP="00C41C01">
            <w:pPr>
              <w:rPr>
                <w:color w:val="000000"/>
              </w:rPr>
            </w:pPr>
            <w:hyperlink r:id="rId9" w:history="1">
              <w:r w:rsidR="00EE1C76" w:rsidRPr="0079359C">
                <w:rPr>
                  <w:color w:val="000000"/>
                </w:rPr>
                <w:t>Пишем грамотно. 2 кл</w:t>
              </w:r>
              <w:r w:rsidR="00EE1C76">
                <w:rPr>
                  <w:color w:val="000000"/>
                </w:rPr>
                <w:t>асс</w:t>
              </w:r>
              <w:r w:rsidR="00EE1C76" w:rsidRPr="0079359C">
                <w:rPr>
                  <w:color w:val="000000"/>
                </w:rPr>
                <w:t>. Рабочая тетрадь №1.</w:t>
              </w:r>
            </w:hyperlink>
            <w:r w:rsidR="00EE1C76">
              <w:rPr>
                <w:color w:val="000000"/>
              </w:rPr>
              <w:t xml:space="preserve">, </w:t>
            </w:r>
            <w:r w:rsidR="00EE1C76" w:rsidRPr="00ED4AF7">
              <w:rPr>
                <w:color w:val="000000"/>
              </w:rPr>
              <w:t>№2.</w:t>
            </w:r>
          </w:p>
        </w:tc>
        <w:tc>
          <w:tcPr>
            <w:tcW w:w="4253" w:type="dxa"/>
          </w:tcPr>
          <w:p w14:paraId="190B68C1" w14:textId="77777777" w:rsidR="003552C4" w:rsidRDefault="003552C4" w:rsidP="00C41C01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  <w:p w14:paraId="65BE814A" w14:textId="77777777" w:rsidR="00840B3E" w:rsidRPr="0079359C" w:rsidRDefault="00840B3E" w:rsidP="00C41C01">
            <w:pPr>
              <w:rPr>
                <w:bCs/>
              </w:rPr>
            </w:pPr>
          </w:p>
        </w:tc>
      </w:tr>
      <w:tr w:rsidR="00EE1C76" w:rsidRPr="0079359C" w14:paraId="5D93CA32" w14:textId="77777777" w:rsidTr="00C41C01">
        <w:tc>
          <w:tcPr>
            <w:tcW w:w="532" w:type="dxa"/>
          </w:tcPr>
          <w:p w14:paraId="47CF3DEE" w14:textId="3847CAF5" w:rsidR="00EE1C76" w:rsidRPr="0079359C" w:rsidRDefault="007B5B22" w:rsidP="00C41C01">
            <w:r>
              <w:t>3</w:t>
            </w:r>
          </w:p>
        </w:tc>
        <w:tc>
          <w:tcPr>
            <w:tcW w:w="2445" w:type="dxa"/>
          </w:tcPr>
          <w:p w14:paraId="7487AF18" w14:textId="77777777" w:rsidR="00EE1C76" w:rsidRPr="0079359C" w:rsidRDefault="00EE1C76" w:rsidP="00C41C01">
            <w:r w:rsidRPr="0079359C">
              <w:rPr>
                <w:color w:val="000000"/>
              </w:rPr>
              <w:t>Рудницкая В.Н., Юдачева Т.В.</w:t>
            </w:r>
          </w:p>
        </w:tc>
        <w:tc>
          <w:tcPr>
            <w:tcW w:w="7087" w:type="dxa"/>
          </w:tcPr>
          <w:p w14:paraId="1455318B" w14:textId="77777777" w:rsidR="00EE1C76" w:rsidRPr="0079359C" w:rsidRDefault="00D26A18" w:rsidP="00C41C01">
            <w:pPr>
              <w:spacing w:line="285" w:lineRule="atLeast"/>
              <w:rPr>
                <w:color w:val="000000"/>
              </w:rPr>
            </w:pPr>
            <w:hyperlink r:id="rId10" w:history="1">
              <w:r w:rsidR="00EE1C76" w:rsidRPr="0079359C">
                <w:rPr>
                  <w:color w:val="000000"/>
                </w:rPr>
                <w:t>Матем</w:t>
              </w:r>
              <w:r w:rsidR="00EE1C76">
                <w:rPr>
                  <w:color w:val="000000"/>
                </w:rPr>
                <w:t>атика. 2 </w:t>
              </w:r>
              <w:proofErr w:type="spellStart"/>
              <w:r w:rsidR="00EE1C76">
                <w:rPr>
                  <w:color w:val="000000"/>
                </w:rPr>
                <w:t>кл</w:t>
              </w:r>
              <w:proofErr w:type="spellEnd"/>
              <w:r w:rsidR="00EE1C76">
                <w:rPr>
                  <w:color w:val="000000"/>
                </w:rPr>
                <w:t>. Рабочая тетрадь №1,</w:t>
              </w:r>
              <w:r w:rsidR="00EE1C76" w:rsidRPr="0079359C">
                <w:rPr>
                  <w:color w:val="000000"/>
                </w:rPr>
                <w:t xml:space="preserve"> </w:t>
              </w:r>
            </w:hyperlink>
            <w:r w:rsidR="00EE1C76" w:rsidRPr="008B4562">
              <w:t xml:space="preserve"> </w:t>
            </w:r>
            <w:r w:rsidR="00EE1C76" w:rsidRPr="00ED4AF7">
              <w:rPr>
                <w:color w:val="000000"/>
              </w:rPr>
              <w:t>№2.</w:t>
            </w:r>
          </w:p>
          <w:p w14:paraId="235A64DC" w14:textId="77777777" w:rsidR="00EE1C76" w:rsidRPr="0079359C" w:rsidRDefault="00EE1C76" w:rsidP="00C41C01"/>
        </w:tc>
        <w:tc>
          <w:tcPr>
            <w:tcW w:w="4253" w:type="dxa"/>
          </w:tcPr>
          <w:p w14:paraId="5DDC0AB6" w14:textId="77777777" w:rsidR="00EE1C76" w:rsidRPr="0079359C" w:rsidRDefault="003552C4" w:rsidP="00C41C01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</w:tc>
      </w:tr>
      <w:tr w:rsidR="00EE1C76" w:rsidRPr="0079359C" w14:paraId="270D3088" w14:textId="77777777" w:rsidTr="00C41C01">
        <w:trPr>
          <w:trHeight w:val="593"/>
        </w:trPr>
        <w:tc>
          <w:tcPr>
            <w:tcW w:w="532" w:type="dxa"/>
          </w:tcPr>
          <w:p w14:paraId="09C0D774" w14:textId="3A792365" w:rsidR="00EE1C76" w:rsidRPr="0079359C" w:rsidRDefault="007B5B22" w:rsidP="00C41C01">
            <w:r>
              <w:t>4</w:t>
            </w:r>
          </w:p>
        </w:tc>
        <w:tc>
          <w:tcPr>
            <w:tcW w:w="2445" w:type="dxa"/>
          </w:tcPr>
          <w:p w14:paraId="46163736" w14:textId="77777777" w:rsidR="00EE1C76" w:rsidRPr="00D23D82" w:rsidRDefault="00D26A18" w:rsidP="00C41C01">
            <w:pPr>
              <w:rPr>
                <w:color w:val="000000"/>
              </w:rPr>
            </w:pPr>
            <w:hyperlink r:id="rId11" w:history="1">
              <w:r w:rsidR="00EE1C76" w:rsidRPr="004F2912">
                <w:t>Рудницкая В</w:t>
              </w:r>
              <w:r w:rsidR="00EE1C76">
                <w:t>.</w:t>
              </w:r>
              <w:r w:rsidR="00EE1C76" w:rsidRPr="004F2912">
                <w:t xml:space="preserve"> Н</w:t>
              </w:r>
              <w:r w:rsidR="00EE1C76">
                <w:t>.</w:t>
              </w:r>
            </w:hyperlink>
          </w:p>
        </w:tc>
        <w:tc>
          <w:tcPr>
            <w:tcW w:w="7087" w:type="dxa"/>
          </w:tcPr>
          <w:p w14:paraId="5D50E3B0" w14:textId="7E78F016" w:rsidR="00EE1C76" w:rsidRPr="00ED4AF7" w:rsidRDefault="00C41C01" w:rsidP="00C41C01">
            <w:pPr>
              <w:spacing w:after="75"/>
              <w:outlineLvl w:val="0"/>
              <w:rPr>
                <w:bCs/>
                <w:color w:val="111111"/>
                <w:kern w:val="36"/>
              </w:rPr>
            </w:pPr>
            <w:r>
              <w:rPr>
                <w:bCs/>
                <w:color w:val="111111"/>
                <w:kern w:val="36"/>
              </w:rPr>
              <w:t>Тесты по математике</w:t>
            </w:r>
            <w:r w:rsidR="00A62AA1">
              <w:rPr>
                <w:bCs/>
                <w:color w:val="111111"/>
                <w:kern w:val="36"/>
              </w:rPr>
              <w:t>.</w:t>
            </w:r>
            <w:r w:rsidR="0095332D">
              <w:rPr>
                <w:bCs/>
                <w:color w:val="111111"/>
                <w:kern w:val="36"/>
              </w:rPr>
              <w:t xml:space="preserve"> </w:t>
            </w:r>
            <w:r w:rsidR="00A62AA1">
              <w:rPr>
                <w:bCs/>
                <w:color w:val="111111"/>
                <w:kern w:val="36"/>
              </w:rPr>
              <w:t>2 класс</w:t>
            </w:r>
          </w:p>
        </w:tc>
        <w:tc>
          <w:tcPr>
            <w:tcW w:w="4253" w:type="dxa"/>
          </w:tcPr>
          <w:p w14:paraId="033BC550" w14:textId="77777777" w:rsidR="00EE1C76" w:rsidRPr="0079359C" w:rsidRDefault="00C41C01" w:rsidP="00C41C01">
            <w:pPr>
              <w:rPr>
                <w:bCs/>
              </w:rPr>
            </w:pPr>
            <w:r>
              <w:rPr>
                <w:bCs/>
                <w:color w:val="111111"/>
                <w:kern w:val="36"/>
              </w:rPr>
              <w:t>«Экзамен»</w:t>
            </w:r>
            <w:r>
              <w:t xml:space="preserve"> </w:t>
            </w:r>
            <w:r w:rsidRPr="00F5584C">
              <w:rPr>
                <w:bCs/>
                <w:color w:val="111111"/>
                <w:kern w:val="36"/>
              </w:rPr>
              <w:t>http://www.examen.biz/</w:t>
            </w:r>
          </w:p>
        </w:tc>
      </w:tr>
      <w:tr w:rsidR="00D91265" w:rsidRPr="0079359C" w14:paraId="68491C44" w14:textId="77777777" w:rsidTr="00C41C01">
        <w:trPr>
          <w:trHeight w:val="593"/>
        </w:trPr>
        <w:tc>
          <w:tcPr>
            <w:tcW w:w="532" w:type="dxa"/>
          </w:tcPr>
          <w:p w14:paraId="35D01080" w14:textId="544FBD58" w:rsidR="00D91265" w:rsidRDefault="007B5B22" w:rsidP="00D91265">
            <w:r>
              <w:t>5</w:t>
            </w:r>
          </w:p>
        </w:tc>
        <w:tc>
          <w:tcPr>
            <w:tcW w:w="2445" w:type="dxa"/>
          </w:tcPr>
          <w:p w14:paraId="223FDAB8" w14:textId="77777777" w:rsidR="00D91265" w:rsidRDefault="00D26A18" w:rsidP="00D91265">
            <w:pPr>
              <w:rPr>
                <w:lang w:eastAsia="en-US"/>
              </w:rPr>
            </w:pPr>
            <w:hyperlink r:id="rId12" w:history="1">
              <w:r w:rsidR="00D91265">
                <w:rPr>
                  <w:rStyle w:val="a3"/>
                  <w:color w:val="auto"/>
                  <w:u w:val="none"/>
                  <w:lang w:eastAsia="en-US"/>
                </w:rPr>
                <w:t>Рудницкая В.Н.</w:t>
              </w:r>
            </w:hyperlink>
            <w:r w:rsidR="00721B14">
              <w:rPr>
                <w:lang w:eastAsia="en-US"/>
              </w:rPr>
              <w:t>,</w:t>
            </w:r>
          </w:p>
          <w:p w14:paraId="0A15D20C" w14:textId="040DAFA6" w:rsidR="00721B14" w:rsidRDefault="00721B14" w:rsidP="00D91265">
            <w:proofErr w:type="spellStart"/>
            <w:r>
              <w:t>Юдачёва</w:t>
            </w:r>
            <w:proofErr w:type="spellEnd"/>
            <w:r>
              <w:t xml:space="preserve"> Т.В.</w:t>
            </w:r>
          </w:p>
        </w:tc>
        <w:tc>
          <w:tcPr>
            <w:tcW w:w="7087" w:type="dxa"/>
          </w:tcPr>
          <w:p w14:paraId="0227DE25" w14:textId="0D7E7553" w:rsidR="00D91265" w:rsidRDefault="00D91265" w:rsidP="00D91265">
            <w:pPr>
              <w:spacing w:after="75"/>
              <w:outlineLvl w:val="0"/>
              <w:rPr>
                <w:bCs/>
                <w:color w:val="111111"/>
                <w:kern w:val="36"/>
              </w:rPr>
            </w:pPr>
            <w:r>
              <w:rPr>
                <w:bCs/>
                <w:color w:val="111111"/>
                <w:kern w:val="36"/>
                <w:lang w:eastAsia="en-US"/>
              </w:rPr>
              <w:t xml:space="preserve">Математика. Тетрадь для </w:t>
            </w:r>
            <w:r w:rsidR="00721B14">
              <w:rPr>
                <w:bCs/>
                <w:color w:val="111111"/>
                <w:kern w:val="36"/>
                <w:lang w:eastAsia="en-US"/>
              </w:rPr>
              <w:t xml:space="preserve">контрольных </w:t>
            </w:r>
            <w:r>
              <w:rPr>
                <w:bCs/>
                <w:color w:val="111111"/>
                <w:kern w:val="36"/>
                <w:lang w:eastAsia="en-US"/>
              </w:rPr>
              <w:t xml:space="preserve">работ. 2 класс. </w:t>
            </w:r>
          </w:p>
        </w:tc>
        <w:tc>
          <w:tcPr>
            <w:tcW w:w="4253" w:type="dxa"/>
          </w:tcPr>
          <w:p w14:paraId="4E81E55E" w14:textId="167FA401" w:rsidR="00D91265" w:rsidRDefault="00D91265" w:rsidP="00D91265">
            <w:pPr>
              <w:rPr>
                <w:bCs/>
                <w:color w:val="111111"/>
                <w:kern w:val="36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 Граф» -http://www.vgf.ru</w:t>
            </w:r>
          </w:p>
        </w:tc>
      </w:tr>
      <w:tr w:rsidR="00EE1C76" w:rsidRPr="0079359C" w14:paraId="1865D441" w14:textId="77777777" w:rsidTr="00C41C01">
        <w:tc>
          <w:tcPr>
            <w:tcW w:w="532" w:type="dxa"/>
          </w:tcPr>
          <w:p w14:paraId="400B9A2A" w14:textId="68741A54" w:rsidR="00EE1C76" w:rsidRPr="0079359C" w:rsidRDefault="007B5B22" w:rsidP="00C41C01">
            <w:r>
              <w:t>6</w:t>
            </w:r>
          </w:p>
        </w:tc>
        <w:tc>
          <w:tcPr>
            <w:tcW w:w="2445" w:type="dxa"/>
          </w:tcPr>
          <w:p w14:paraId="1826160D" w14:textId="77777777" w:rsidR="00EE1C76" w:rsidRPr="0079359C" w:rsidRDefault="00EE1C76" w:rsidP="00C41C01">
            <w:proofErr w:type="spellStart"/>
            <w:r w:rsidRPr="0079359C">
              <w:t>Верешагина</w:t>
            </w:r>
            <w:proofErr w:type="spellEnd"/>
            <w:r w:rsidRPr="0079359C">
              <w:t xml:space="preserve"> И.Н., </w:t>
            </w:r>
            <w:proofErr w:type="spellStart"/>
            <w:r w:rsidRPr="0079359C">
              <w:t>Притыкина</w:t>
            </w:r>
            <w:proofErr w:type="spellEnd"/>
          </w:p>
        </w:tc>
        <w:tc>
          <w:tcPr>
            <w:tcW w:w="7087" w:type="dxa"/>
          </w:tcPr>
          <w:p w14:paraId="0828AD91" w14:textId="77777777" w:rsidR="00EE1C76" w:rsidRPr="0079359C" w:rsidRDefault="00EE1C76" w:rsidP="00C41C01">
            <w:r w:rsidRPr="0079359C">
              <w:t xml:space="preserve">Английский язык </w:t>
            </w:r>
            <w:r w:rsidRPr="0079359C">
              <w:rPr>
                <w:lang w:val="en-US"/>
              </w:rPr>
              <w:t>II</w:t>
            </w:r>
            <w:r w:rsidRPr="0079359C">
              <w:t xml:space="preserve"> </w:t>
            </w:r>
            <w:r>
              <w:t xml:space="preserve"> </w:t>
            </w:r>
            <w:r w:rsidRPr="0079359C">
              <w:t>Рабочая тетрадь</w:t>
            </w:r>
          </w:p>
        </w:tc>
        <w:tc>
          <w:tcPr>
            <w:tcW w:w="4253" w:type="dxa"/>
          </w:tcPr>
          <w:p w14:paraId="1B975A09" w14:textId="77777777" w:rsidR="00EE1C76" w:rsidRPr="0079359C" w:rsidRDefault="00F5584C" w:rsidP="00C41C01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</w:tc>
      </w:tr>
      <w:tr w:rsidR="00EE1C76" w:rsidRPr="0079359C" w14:paraId="7B18D1F9" w14:textId="77777777" w:rsidTr="00C41C01">
        <w:tc>
          <w:tcPr>
            <w:tcW w:w="532" w:type="dxa"/>
          </w:tcPr>
          <w:p w14:paraId="158C71F2" w14:textId="5FEFCE11" w:rsidR="00EE1C76" w:rsidRPr="0079359C" w:rsidRDefault="007B5B22" w:rsidP="00C41C01">
            <w:r>
              <w:t>7</w:t>
            </w:r>
          </w:p>
        </w:tc>
        <w:tc>
          <w:tcPr>
            <w:tcW w:w="2445" w:type="dxa"/>
          </w:tcPr>
          <w:p w14:paraId="47FC0A75" w14:textId="77777777" w:rsidR="00EE1C76" w:rsidRPr="00D23D82" w:rsidRDefault="00D26A18" w:rsidP="00C41C01">
            <w:hyperlink r:id="rId13" w:history="1">
              <w:proofErr w:type="spellStart"/>
              <w:r w:rsidR="00EE1C76" w:rsidRPr="004F2912">
                <w:t>Барашкова</w:t>
              </w:r>
              <w:proofErr w:type="spellEnd"/>
              <w:r w:rsidR="00EE1C76" w:rsidRPr="004F2912">
                <w:t xml:space="preserve"> Е.А.</w:t>
              </w:r>
            </w:hyperlink>
          </w:p>
        </w:tc>
        <w:tc>
          <w:tcPr>
            <w:tcW w:w="7087" w:type="dxa"/>
          </w:tcPr>
          <w:p w14:paraId="2B2A1787" w14:textId="77777777" w:rsidR="00EE1C76" w:rsidRPr="00ED4AF7" w:rsidRDefault="00EE1C76" w:rsidP="00C41C01">
            <w:pPr>
              <w:spacing w:after="75"/>
              <w:outlineLvl w:val="0"/>
              <w:rPr>
                <w:bCs/>
                <w:color w:val="111111"/>
                <w:kern w:val="36"/>
                <w:sz w:val="22"/>
                <w:szCs w:val="22"/>
              </w:rPr>
            </w:pPr>
            <w:r w:rsidRPr="00ED4AF7">
              <w:rPr>
                <w:bCs/>
                <w:color w:val="111111"/>
                <w:kern w:val="36"/>
                <w:sz w:val="22"/>
                <w:szCs w:val="22"/>
              </w:rPr>
              <w:t xml:space="preserve">Грамматика английского языка. Сборник упражнений. 2 класс. 2 части. К учебнику Верещагиной И.Н. "Английский язык. 2 класс". </w:t>
            </w:r>
          </w:p>
        </w:tc>
        <w:tc>
          <w:tcPr>
            <w:tcW w:w="4253" w:type="dxa"/>
          </w:tcPr>
          <w:p w14:paraId="08D55489" w14:textId="77777777" w:rsidR="00EE1C76" w:rsidRPr="00D23D82" w:rsidRDefault="00F5584C" w:rsidP="00C41C01">
            <w:r>
              <w:rPr>
                <w:bCs/>
                <w:color w:val="111111"/>
                <w:kern w:val="36"/>
              </w:rPr>
              <w:t>«Экзамен»</w:t>
            </w:r>
            <w:r>
              <w:t xml:space="preserve"> </w:t>
            </w:r>
            <w:r w:rsidRPr="00F5584C">
              <w:rPr>
                <w:bCs/>
                <w:color w:val="111111"/>
                <w:kern w:val="36"/>
              </w:rPr>
              <w:t>http://www.examen.biz/</w:t>
            </w:r>
          </w:p>
        </w:tc>
      </w:tr>
      <w:tr w:rsidR="00C90FF5" w:rsidRPr="0079359C" w14:paraId="7C233A19" w14:textId="77777777" w:rsidTr="00C41C01">
        <w:tc>
          <w:tcPr>
            <w:tcW w:w="532" w:type="dxa"/>
          </w:tcPr>
          <w:p w14:paraId="29F3605D" w14:textId="7C89866F" w:rsidR="00C90FF5" w:rsidRDefault="00C90FF5" w:rsidP="00C90FF5">
            <w:r>
              <w:t>8</w:t>
            </w:r>
          </w:p>
        </w:tc>
        <w:tc>
          <w:tcPr>
            <w:tcW w:w="2445" w:type="dxa"/>
          </w:tcPr>
          <w:p w14:paraId="78C4916B" w14:textId="1E13F2E5" w:rsidR="00C90FF5" w:rsidRDefault="00C90FF5" w:rsidP="00C90FF5">
            <w:r w:rsidRPr="0079359C">
              <w:rPr>
                <w:color w:val="000000"/>
              </w:rPr>
              <w:t>Виноградова Н.Ф.</w:t>
            </w:r>
          </w:p>
        </w:tc>
        <w:tc>
          <w:tcPr>
            <w:tcW w:w="7087" w:type="dxa"/>
          </w:tcPr>
          <w:p w14:paraId="280BBA92" w14:textId="1F99CB30" w:rsidR="00C90FF5" w:rsidRPr="00ED4AF7" w:rsidRDefault="00C90FF5" w:rsidP="00C90FF5">
            <w:pPr>
              <w:spacing w:after="75"/>
              <w:outlineLvl w:val="0"/>
              <w:rPr>
                <w:bCs/>
                <w:color w:val="111111"/>
                <w:kern w:val="36"/>
                <w:sz w:val="22"/>
                <w:szCs w:val="22"/>
              </w:rPr>
            </w:pPr>
            <w:r w:rsidRPr="0079359C">
              <w:rPr>
                <w:color w:val="000000"/>
              </w:rPr>
              <w:t>Окружающи</w:t>
            </w:r>
            <w:r>
              <w:rPr>
                <w:color w:val="000000"/>
              </w:rPr>
              <w:t>й мир. 2 класс. Рабочая тетрадь №1,</w:t>
            </w:r>
            <w:r w:rsidRPr="0079359C">
              <w:rPr>
                <w:color w:val="000000"/>
              </w:rPr>
              <w:t xml:space="preserve"> №2.</w:t>
            </w:r>
          </w:p>
        </w:tc>
        <w:tc>
          <w:tcPr>
            <w:tcW w:w="4253" w:type="dxa"/>
          </w:tcPr>
          <w:p w14:paraId="5ABB8C94" w14:textId="77777777" w:rsidR="00C90FF5" w:rsidRDefault="00C90FF5" w:rsidP="00C90FF5">
            <w:pPr>
              <w:spacing w:line="285" w:lineRule="atLeast"/>
            </w:pPr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  <w:p w14:paraId="650140E3" w14:textId="77777777" w:rsidR="00C90FF5" w:rsidRDefault="00C90FF5" w:rsidP="00C90FF5">
            <w:pPr>
              <w:rPr>
                <w:bCs/>
                <w:color w:val="111111"/>
                <w:kern w:val="36"/>
              </w:rPr>
            </w:pPr>
          </w:p>
        </w:tc>
      </w:tr>
      <w:tr w:rsidR="00C90FF5" w:rsidRPr="0079359C" w14:paraId="5E415C54" w14:textId="77777777" w:rsidTr="00C41C01">
        <w:tc>
          <w:tcPr>
            <w:tcW w:w="532" w:type="dxa"/>
          </w:tcPr>
          <w:p w14:paraId="042263DB" w14:textId="42F7425E" w:rsidR="00C90FF5" w:rsidRDefault="00C90FF5" w:rsidP="00C90FF5">
            <w:r>
              <w:t>9</w:t>
            </w:r>
          </w:p>
        </w:tc>
        <w:tc>
          <w:tcPr>
            <w:tcW w:w="2445" w:type="dxa"/>
          </w:tcPr>
          <w:p w14:paraId="365D7AC3" w14:textId="680CE241" w:rsidR="00C90FF5" w:rsidRDefault="00D26A18" w:rsidP="00C90FF5">
            <w:hyperlink r:id="rId14" w:history="1">
              <w:r w:rsidR="00C90FF5">
                <w:t>Калинова Г.</w:t>
              </w:r>
              <w:r w:rsidR="00C90FF5" w:rsidRPr="004F2912">
                <w:t xml:space="preserve"> С</w:t>
              </w:r>
              <w:r w:rsidR="00C90FF5">
                <w:t>.</w:t>
              </w:r>
            </w:hyperlink>
            <w:r w:rsidR="00C90FF5" w:rsidRPr="004F2912">
              <w:t xml:space="preserve">, </w:t>
            </w:r>
            <w:hyperlink r:id="rId15" w:history="1">
              <w:r w:rsidR="00C90FF5" w:rsidRPr="004F2912">
                <w:t>Виноградова Н</w:t>
              </w:r>
              <w:r w:rsidR="00C90FF5">
                <w:t>.</w:t>
              </w:r>
              <w:r w:rsidR="00C90FF5" w:rsidRPr="004F2912">
                <w:t>Ф</w:t>
              </w:r>
              <w:r w:rsidR="00C90FF5">
                <w:t>.</w:t>
              </w:r>
            </w:hyperlink>
          </w:p>
        </w:tc>
        <w:tc>
          <w:tcPr>
            <w:tcW w:w="7087" w:type="dxa"/>
          </w:tcPr>
          <w:p w14:paraId="5150C54F" w14:textId="6F583F89" w:rsidR="00C90FF5" w:rsidRDefault="00C90FF5" w:rsidP="00C90FF5">
            <w:pPr>
              <w:spacing w:after="75"/>
              <w:outlineLvl w:val="0"/>
              <w:rPr>
                <w:bCs/>
                <w:color w:val="111111"/>
                <w:kern w:val="36"/>
              </w:rPr>
            </w:pPr>
            <w:r>
              <w:rPr>
                <w:bCs/>
                <w:color w:val="111111"/>
                <w:kern w:val="36"/>
              </w:rPr>
              <w:t>Окружающий мир. 2</w:t>
            </w:r>
            <w:r w:rsidRPr="00A22E05">
              <w:rPr>
                <w:bCs/>
                <w:color w:val="111111"/>
                <w:kern w:val="36"/>
              </w:rPr>
              <w:t xml:space="preserve"> класс. Тетрадь для </w:t>
            </w:r>
            <w:r>
              <w:rPr>
                <w:bCs/>
                <w:color w:val="111111"/>
                <w:kern w:val="36"/>
              </w:rPr>
              <w:t>контрольных</w:t>
            </w:r>
            <w:r w:rsidRPr="00A22E05">
              <w:rPr>
                <w:bCs/>
                <w:color w:val="111111"/>
                <w:kern w:val="36"/>
              </w:rPr>
              <w:t xml:space="preserve"> работ  </w:t>
            </w:r>
          </w:p>
          <w:p w14:paraId="3B3B5924" w14:textId="22AE3E8B" w:rsidR="00C90FF5" w:rsidRPr="00ED4AF7" w:rsidRDefault="00C90FF5" w:rsidP="00C90FF5">
            <w:pPr>
              <w:spacing w:after="75"/>
              <w:outlineLvl w:val="0"/>
              <w:rPr>
                <w:bCs/>
                <w:color w:val="111111"/>
                <w:kern w:val="36"/>
                <w:sz w:val="22"/>
                <w:szCs w:val="22"/>
              </w:rPr>
            </w:pPr>
            <w:r w:rsidRPr="00A22E05">
              <w:rPr>
                <w:bCs/>
                <w:color w:val="111111"/>
                <w:kern w:val="36"/>
              </w:rPr>
              <w:t xml:space="preserve">в 2-х частях </w:t>
            </w:r>
          </w:p>
        </w:tc>
        <w:tc>
          <w:tcPr>
            <w:tcW w:w="4253" w:type="dxa"/>
          </w:tcPr>
          <w:p w14:paraId="6ED78CCC" w14:textId="11A221FB" w:rsidR="00C90FF5" w:rsidRDefault="00C90FF5" w:rsidP="00C90FF5">
            <w:pPr>
              <w:rPr>
                <w:bCs/>
                <w:color w:val="111111"/>
                <w:kern w:val="36"/>
              </w:rPr>
            </w:pPr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</w:tc>
      </w:tr>
      <w:tr w:rsidR="00C90FF5" w:rsidRPr="0079359C" w14:paraId="5D7DF48A" w14:textId="77777777" w:rsidTr="00C41C01">
        <w:tc>
          <w:tcPr>
            <w:tcW w:w="532" w:type="dxa"/>
          </w:tcPr>
          <w:p w14:paraId="17F8EF69" w14:textId="37CEB78F" w:rsidR="00C90FF5" w:rsidRDefault="00C90FF5" w:rsidP="00C90FF5">
            <w:r>
              <w:t>10</w:t>
            </w:r>
          </w:p>
        </w:tc>
        <w:tc>
          <w:tcPr>
            <w:tcW w:w="2445" w:type="dxa"/>
          </w:tcPr>
          <w:p w14:paraId="44053E20" w14:textId="51A5142A" w:rsidR="00C90FF5" w:rsidRDefault="00C90FF5" w:rsidP="00C90FF5">
            <w:proofErr w:type="spellStart"/>
            <w:r w:rsidRPr="0079359C">
              <w:rPr>
                <w:color w:val="000000"/>
              </w:rPr>
              <w:t>Ефросинина</w:t>
            </w:r>
            <w:proofErr w:type="spellEnd"/>
            <w:r w:rsidRPr="0079359C">
              <w:rPr>
                <w:color w:val="000000"/>
              </w:rPr>
              <w:t> Л.А.</w:t>
            </w:r>
          </w:p>
        </w:tc>
        <w:tc>
          <w:tcPr>
            <w:tcW w:w="7087" w:type="dxa"/>
          </w:tcPr>
          <w:p w14:paraId="450372CC" w14:textId="4919B4DD" w:rsidR="00C90FF5" w:rsidRPr="0079359C" w:rsidRDefault="00D26A18" w:rsidP="00C90FF5">
            <w:pPr>
              <w:rPr>
                <w:color w:val="000000"/>
              </w:rPr>
            </w:pPr>
            <w:hyperlink r:id="rId16" w:history="1">
              <w:r w:rsidR="00C90FF5" w:rsidRPr="0079359C">
                <w:rPr>
                  <w:color w:val="000000"/>
                </w:rPr>
                <w:t>Литературное чтени</w:t>
              </w:r>
              <w:r w:rsidR="00C90FF5">
                <w:rPr>
                  <w:color w:val="000000"/>
                </w:rPr>
                <w:t>е. 2 класс. Рабочая тетрадь №1,</w:t>
              </w:r>
              <w:r w:rsidR="00C90FF5" w:rsidRPr="00C2593A">
                <w:t xml:space="preserve"> </w:t>
              </w:r>
              <w:r w:rsidR="00C90FF5" w:rsidRPr="00ED4AF7">
                <w:rPr>
                  <w:color w:val="000000"/>
                </w:rPr>
                <w:t xml:space="preserve">№2.  </w:t>
              </w:r>
              <w:r w:rsidR="00C90FF5" w:rsidRPr="0079359C">
                <w:rPr>
                  <w:color w:val="000000"/>
                </w:rPr>
                <w:t xml:space="preserve"> </w:t>
              </w:r>
            </w:hyperlink>
          </w:p>
          <w:p w14:paraId="182D2732" w14:textId="77777777" w:rsidR="00C90FF5" w:rsidRDefault="00C90FF5" w:rsidP="00C90FF5">
            <w:pPr>
              <w:spacing w:after="75"/>
              <w:outlineLvl w:val="0"/>
              <w:rPr>
                <w:bCs/>
                <w:color w:val="111111"/>
                <w:kern w:val="36"/>
              </w:rPr>
            </w:pPr>
          </w:p>
        </w:tc>
        <w:tc>
          <w:tcPr>
            <w:tcW w:w="4253" w:type="dxa"/>
          </w:tcPr>
          <w:p w14:paraId="17456D47" w14:textId="3057DE0B" w:rsidR="00C90FF5" w:rsidRDefault="00C90FF5" w:rsidP="00C90FF5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</w:tc>
      </w:tr>
      <w:tr w:rsidR="00C90FF5" w:rsidRPr="0079359C" w14:paraId="7AED2576" w14:textId="77777777" w:rsidTr="00C41C01">
        <w:tc>
          <w:tcPr>
            <w:tcW w:w="532" w:type="dxa"/>
          </w:tcPr>
          <w:p w14:paraId="5A10F68D" w14:textId="02F3A3AE" w:rsidR="00C90FF5" w:rsidRDefault="00C90FF5" w:rsidP="00C90FF5">
            <w:r>
              <w:t>11</w:t>
            </w:r>
          </w:p>
        </w:tc>
        <w:tc>
          <w:tcPr>
            <w:tcW w:w="2445" w:type="dxa"/>
          </w:tcPr>
          <w:p w14:paraId="57CF57C9" w14:textId="35EE0EFC" w:rsidR="00C90FF5" w:rsidRDefault="00C90FF5" w:rsidP="00C90FF5">
            <w:proofErr w:type="spellStart"/>
            <w:r w:rsidRPr="0079359C">
              <w:rPr>
                <w:color w:val="000000"/>
              </w:rPr>
              <w:t>Ефросинина</w:t>
            </w:r>
            <w:proofErr w:type="spellEnd"/>
            <w:r w:rsidRPr="0079359C">
              <w:rPr>
                <w:color w:val="000000"/>
              </w:rPr>
              <w:t> Л.А.</w:t>
            </w:r>
          </w:p>
        </w:tc>
        <w:tc>
          <w:tcPr>
            <w:tcW w:w="7087" w:type="dxa"/>
          </w:tcPr>
          <w:p w14:paraId="08C19BDD" w14:textId="11738CA7" w:rsidR="00C90FF5" w:rsidRPr="0079359C" w:rsidRDefault="00D26A18" w:rsidP="00C90FF5">
            <w:pPr>
              <w:rPr>
                <w:color w:val="000000"/>
              </w:rPr>
            </w:pPr>
            <w:hyperlink r:id="rId17" w:history="1">
              <w:r w:rsidR="00C90FF5" w:rsidRPr="0079359C">
                <w:rPr>
                  <w:color w:val="000000"/>
                </w:rPr>
                <w:t>Литературное чтени</w:t>
              </w:r>
              <w:r w:rsidR="00C90FF5">
                <w:rPr>
                  <w:color w:val="000000"/>
                </w:rPr>
                <w:t>е. 2 класс. Тетрадь для контрольных работ.</w:t>
              </w:r>
              <w:r w:rsidR="00C90FF5" w:rsidRPr="00ED4AF7">
                <w:rPr>
                  <w:color w:val="000000"/>
                </w:rPr>
                <w:t xml:space="preserve"> </w:t>
              </w:r>
              <w:r w:rsidR="00C90FF5" w:rsidRPr="0079359C">
                <w:rPr>
                  <w:color w:val="000000"/>
                </w:rPr>
                <w:t xml:space="preserve"> </w:t>
              </w:r>
            </w:hyperlink>
          </w:p>
          <w:p w14:paraId="4867AEAF" w14:textId="77777777" w:rsidR="00C90FF5" w:rsidRDefault="00C90FF5" w:rsidP="00C90FF5">
            <w:pPr>
              <w:spacing w:after="75"/>
              <w:outlineLvl w:val="0"/>
              <w:rPr>
                <w:bCs/>
                <w:color w:val="111111"/>
                <w:kern w:val="36"/>
              </w:rPr>
            </w:pPr>
          </w:p>
        </w:tc>
        <w:tc>
          <w:tcPr>
            <w:tcW w:w="4253" w:type="dxa"/>
          </w:tcPr>
          <w:p w14:paraId="4CA5424B" w14:textId="06851740" w:rsidR="00C90FF5" w:rsidRDefault="00C90FF5" w:rsidP="00C90FF5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</w:tc>
      </w:tr>
    </w:tbl>
    <w:p w14:paraId="023C453B" w14:textId="77777777" w:rsidR="008D5F04" w:rsidRDefault="008D5F04" w:rsidP="00EE1C76">
      <w:pPr>
        <w:rPr>
          <w:b/>
        </w:rPr>
      </w:pPr>
    </w:p>
    <w:p w14:paraId="5D38A101" w14:textId="77777777" w:rsidR="008D5F04" w:rsidRDefault="00C41C01" w:rsidP="00EE1C76">
      <w:pPr>
        <w:rPr>
          <w:b/>
        </w:rPr>
      </w:pPr>
      <w:r>
        <w:rPr>
          <w:b/>
        </w:rPr>
        <w:t>2 класс</w:t>
      </w:r>
    </w:p>
    <w:p w14:paraId="60858286" w14:textId="77777777" w:rsidR="00C41C01" w:rsidRDefault="00C41C01" w:rsidP="00EE1C76">
      <w:pPr>
        <w:rPr>
          <w:b/>
        </w:rPr>
      </w:pPr>
    </w:p>
    <w:p w14:paraId="7CED3361" w14:textId="1B5CD134" w:rsidR="00C41C01" w:rsidRDefault="00C41C01" w:rsidP="00EE1C76">
      <w:pPr>
        <w:rPr>
          <w:b/>
        </w:rPr>
      </w:pPr>
    </w:p>
    <w:p w14:paraId="52D27AA7" w14:textId="6FB82C6F" w:rsidR="002003C6" w:rsidRDefault="002003C6" w:rsidP="00EE1C76">
      <w:pPr>
        <w:rPr>
          <w:b/>
        </w:rPr>
      </w:pPr>
    </w:p>
    <w:p w14:paraId="078DA161" w14:textId="5F74ADE0" w:rsidR="002003C6" w:rsidRDefault="002003C6" w:rsidP="00EE1C76">
      <w:pPr>
        <w:rPr>
          <w:b/>
        </w:rPr>
      </w:pPr>
    </w:p>
    <w:p w14:paraId="1A3F4797" w14:textId="08AA1DD6" w:rsidR="002003C6" w:rsidRDefault="002003C6" w:rsidP="00EE1C76">
      <w:pPr>
        <w:rPr>
          <w:b/>
        </w:rPr>
      </w:pPr>
    </w:p>
    <w:p w14:paraId="01475424" w14:textId="2873A1CD" w:rsidR="002003C6" w:rsidRDefault="002003C6" w:rsidP="00EE1C76">
      <w:pPr>
        <w:rPr>
          <w:b/>
        </w:rPr>
      </w:pPr>
    </w:p>
    <w:p w14:paraId="7712FC34" w14:textId="2E624E37" w:rsidR="002003C6" w:rsidRDefault="002003C6" w:rsidP="00EE1C76">
      <w:pPr>
        <w:rPr>
          <w:b/>
        </w:rPr>
      </w:pPr>
    </w:p>
    <w:p w14:paraId="0C5F64D5" w14:textId="42ABF27B" w:rsidR="002003C6" w:rsidRDefault="002003C6" w:rsidP="00EE1C76">
      <w:pPr>
        <w:rPr>
          <w:b/>
        </w:rPr>
      </w:pPr>
    </w:p>
    <w:p w14:paraId="59822DE0" w14:textId="7226D85E" w:rsidR="002003C6" w:rsidRDefault="002003C6" w:rsidP="00EE1C76">
      <w:pPr>
        <w:rPr>
          <w:b/>
        </w:rPr>
      </w:pPr>
    </w:p>
    <w:p w14:paraId="574780DD" w14:textId="6D277BB8" w:rsidR="002003C6" w:rsidRDefault="002003C6" w:rsidP="00EE1C76">
      <w:pPr>
        <w:rPr>
          <w:b/>
        </w:rPr>
      </w:pPr>
    </w:p>
    <w:p w14:paraId="1EC22F17" w14:textId="1A9558E7" w:rsidR="002003C6" w:rsidRDefault="002003C6" w:rsidP="00EE1C76">
      <w:pPr>
        <w:rPr>
          <w:b/>
        </w:rPr>
      </w:pPr>
    </w:p>
    <w:p w14:paraId="6E805DB2" w14:textId="4D977651" w:rsidR="002003C6" w:rsidRDefault="002003C6" w:rsidP="00EE1C76">
      <w:pPr>
        <w:rPr>
          <w:b/>
        </w:rPr>
      </w:pPr>
    </w:p>
    <w:p w14:paraId="46A2D69F" w14:textId="77777777" w:rsidR="002003C6" w:rsidRPr="0079359C" w:rsidRDefault="002003C6" w:rsidP="00EE1C76">
      <w:pPr>
        <w:rPr>
          <w:b/>
        </w:rPr>
      </w:pPr>
    </w:p>
    <w:p w14:paraId="32D9153D" w14:textId="77777777" w:rsidR="00EE1C76" w:rsidRDefault="00EE1C76" w:rsidP="00EE1C76">
      <w:pPr>
        <w:rPr>
          <w:b/>
          <w:u w:val="single"/>
        </w:rPr>
      </w:pPr>
      <w:r w:rsidRPr="0079359C">
        <w:rPr>
          <w:b/>
          <w:u w:val="single"/>
        </w:rPr>
        <w:t xml:space="preserve">3 класс </w:t>
      </w:r>
    </w:p>
    <w:p w14:paraId="4D108885" w14:textId="77777777" w:rsidR="00EE1C76" w:rsidRPr="0079359C" w:rsidRDefault="00EE1C76" w:rsidP="00EE1C76"/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15"/>
        <w:gridCol w:w="7087"/>
        <w:gridCol w:w="4472"/>
      </w:tblGrid>
      <w:tr w:rsidR="00F33A18" w:rsidRPr="0079359C" w14:paraId="125177EA" w14:textId="77777777" w:rsidTr="00F5584C">
        <w:tc>
          <w:tcPr>
            <w:tcW w:w="562" w:type="dxa"/>
          </w:tcPr>
          <w:p w14:paraId="0E523B79" w14:textId="77777777" w:rsidR="00F33A18" w:rsidRPr="0079359C" w:rsidRDefault="00F33A18" w:rsidP="00C95A42"/>
        </w:tc>
        <w:tc>
          <w:tcPr>
            <w:tcW w:w="2415" w:type="dxa"/>
          </w:tcPr>
          <w:p w14:paraId="03C04CAE" w14:textId="77777777" w:rsidR="00F33A18" w:rsidRPr="0079359C" w:rsidRDefault="00F33A18" w:rsidP="00C95A42">
            <w:r w:rsidRPr="0079359C">
              <w:t>Автор,</w:t>
            </w:r>
          </w:p>
          <w:p w14:paraId="034A59C6" w14:textId="77777777" w:rsidR="00F33A18" w:rsidRPr="0079359C" w:rsidRDefault="00F33A18" w:rsidP="00C95A42">
            <w:r w:rsidRPr="0079359C">
              <w:t>составитель</w:t>
            </w:r>
          </w:p>
        </w:tc>
        <w:tc>
          <w:tcPr>
            <w:tcW w:w="7087" w:type="dxa"/>
          </w:tcPr>
          <w:p w14:paraId="5662BB00" w14:textId="77777777" w:rsidR="00F33A18" w:rsidRPr="0079359C" w:rsidRDefault="00F33A18" w:rsidP="00C95A42">
            <w:r w:rsidRPr="0079359C">
              <w:t>Название учебного издания</w:t>
            </w:r>
          </w:p>
        </w:tc>
        <w:tc>
          <w:tcPr>
            <w:tcW w:w="4472" w:type="dxa"/>
          </w:tcPr>
          <w:p w14:paraId="24ACC014" w14:textId="77777777" w:rsidR="00F33A18" w:rsidRPr="0079359C" w:rsidRDefault="00F33A18" w:rsidP="00C95A42">
            <w:r>
              <w:t>Издательство</w:t>
            </w:r>
          </w:p>
        </w:tc>
      </w:tr>
      <w:tr w:rsidR="00F33A18" w:rsidRPr="0079359C" w14:paraId="544F6775" w14:textId="77777777" w:rsidTr="00522EC0">
        <w:trPr>
          <w:trHeight w:val="738"/>
        </w:trPr>
        <w:tc>
          <w:tcPr>
            <w:tcW w:w="562" w:type="dxa"/>
          </w:tcPr>
          <w:p w14:paraId="5A720BC5" w14:textId="77777777" w:rsidR="00F33A18" w:rsidRPr="0079359C" w:rsidRDefault="00F33A18" w:rsidP="00C95A42">
            <w:r>
              <w:t>1</w:t>
            </w:r>
            <w:r w:rsidRPr="0079359C">
              <w:t xml:space="preserve">.  </w:t>
            </w:r>
          </w:p>
        </w:tc>
        <w:tc>
          <w:tcPr>
            <w:tcW w:w="2415" w:type="dxa"/>
          </w:tcPr>
          <w:p w14:paraId="643A7482" w14:textId="77777777" w:rsidR="00F33A18" w:rsidRPr="0079359C" w:rsidRDefault="00F33A18" w:rsidP="00C95A42">
            <w:r w:rsidRPr="0079359C">
              <w:t>Кузнецова М.И.</w:t>
            </w:r>
          </w:p>
        </w:tc>
        <w:tc>
          <w:tcPr>
            <w:tcW w:w="7087" w:type="dxa"/>
          </w:tcPr>
          <w:p w14:paraId="3194874E" w14:textId="77777777" w:rsidR="00F33A18" w:rsidRPr="0079359C" w:rsidRDefault="00F33A18" w:rsidP="00C95A42">
            <w:pPr>
              <w:rPr>
                <w:color w:val="000000"/>
              </w:rPr>
            </w:pPr>
            <w:r w:rsidRPr="0079359C">
              <w:t xml:space="preserve"> </w:t>
            </w:r>
            <w:hyperlink r:id="rId18" w:history="1">
              <w:r w:rsidRPr="0079359C">
                <w:rPr>
                  <w:color w:val="000000"/>
                </w:rPr>
                <w:t>Пишем грамотно. 3 кл</w:t>
              </w:r>
              <w:r>
                <w:rPr>
                  <w:color w:val="000000"/>
                </w:rPr>
                <w:t>асс</w:t>
              </w:r>
              <w:r w:rsidRPr="0079359C">
                <w:rPr>
                  <w:color w:val="000000"/>
                </w:rPr>
                <w:t>. Рабочая тетрадь №1</w:t>
              </w:r>
              <w:r>
                <w:rPr>
                  <w:color w:val="000000"/>
                </w:rPr>
                <w:t>,</w:t>
              </w:r>
            </w:hyperlink>
            <w:r w:rsidRPr="0079359C">
              <w:rPr>
                <w:color w:val="000000"/>
              </w:rPr>
              <w:t xml:space="preserve"> </w:t>
            </w:r>
            <w:r w:rsidRPr="00ED4AF7">
              <w:rPr>
                <w:color w:val="000000"/>
              </w:rPr>
              <w:t xml:space="preserve">№2.  </w:t>
            </w:r>
          </w:p>
        </w:tc>
        <w:tc>
          <w:tcPr>
            <w:tcW w:w="4472" w:type="dxa"/>
          </w:tcPr>
          <w:p w14:paraId="2A177A47" w14:textId="77777777" w:rsidR="00F5584C" w:rsidRDefault="00F5584C" w:rsidP="00F5584C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  <w:p w14:paraId="61BABF72" w14:textId="77777777" w:rsidR="00840B3E" w:rsidRPr="0079359C" w:rsidRDefault="00840B3E" w:rsidP="00F5584C"/>
        </w:tc>
      </w:tr>
      <w:tr w:rsidR="00522EC0" w:rsidRPr="0079359C" w14:paraId="683914AA" w14:textId="77777777" w:rsidTr="00F5584C">
        <w:tc>
          <w:tcPr>
            <w:tcW w:w="562" w:type="dxa"/>
          </w:tcPr>
          <w:p w14:paraId="07D79C62" w14:textId="453000E7" w:rsidR="00522EC0" w:rsidRDefault="00522EC0" w:rsidP="00522EC0">
            <w:r>
              <w:t>2.</w:t>
            </w:r>
          </w:p>
        </w:tc>
        <w:tc>
          <w:tcPr>
            <w:tcW w:w="2415" w:type="dxa"/>
          </w:tcPr>
          <w:p w14:paraId="4982B029" w14:textId="77777777" w:rsidR="00522EC0" w:rsidRDefault="00D26A18" w:rsidP="00522EC0">
            <w:hyperlink r:id="rId19" w:history="1">
              <w:r w:rsidR="00522EC0">
                <w:t>Калинова Г.</w:t>
              </w:r>
              <w:r w:rsidR="00522EC0" w:rsidRPr="004F2912">
                <w:t xml:space="preserve"> С</w:t>
              </w:r>
              <w:r w:rsidR="00522EC0">
                <w:t>.</w:t>
              </w:r>
            </w:hyperlink>
            <w:r w:rsidR="00522EC0" w:rsidRPr="004F2912">
              <w:t xml:space="preserve">, </w:t>
            </w:r>
            <w:hyperlink r:id="rId20" w:history="1">
              <w:r w:rsidR="00522EC0" w:rsidRPr="004F2912">
                <w:t>Виноградова Н</w:t>
              </w:r>
              <w:r w:rsidR="00522EC0">
                <w:t>.</w:t>
              </w:r>
              <w:r w:rsidR="00522EC0" w:rsidRPr="004F2912">
                <w:t>Ф</w:t>
              </w:r>
              <w:r w:rsidR="00522EC0">
                <w:t>.</w:t>
              </w:r>
            </w:hyperlink>
          </w:p>
          <w:p w14:paraId="75971A17" w14:textId="61565EE0" w:rsidR="00522EC0" w:rsidRPr="0079359C" w:rsidRDefault="00522EC0" w:rsidP="00522EC0"/>
        </w:tc>
        <w:tc>
          <w:tcPr>
            <w:tcW w:w="7087" w:type="dxa"/>
          </w:tcPr>
          <w:p w14:paraId="25229976" w14:textId="77777777" w:rsidR="00522EC0" w:rsidRDefault="00522EC0" w:rsidP="00522EC0">
            <w:pPr>
              <w:spacing w:after="75"/>
              <w:outlineLvl w:val="0"/>
              <w:rPr>
                <w:bCs/>
                <w:color w:val="111111"/>
                <w:kern w:val="36"/>
              </w:rPr>
            </w:pPr>
            <w:r>
              <w:rPr>
                <w:bCs/>
                <w:color w:val="111111"/>
                <w:kern w:val="36"/>
              </w:rPr>
              <w:t>Окружающий мир. 2</w:t>
            </w:r>
            <w:r w:rsidRPr="00A22E05">
              <w:rPr>
                <w:bCs/>
                <w:color w:val="111111"/>
                <w:kern w:val="36"/>
              </w:rPr>
              <w:t xml:space="preserve"> класс. Тетрадь для </w:t>
            </w:r>
            <w:r>
              <w:rPr>
                <w:bCs/>
                <w:color w:val="111111"/>
                <w:kern w:val="36"/>
              </w:rPr>
              <w:t>контрольных</w:t>
            </w:r>
            <w:r w:rsidRPr="00A22E05">
              <w:rPr>
                <w:bCs/>
                <w:color w:val="111111"/>
                <w:kern w:val="36"/>
              </w:rPr>
              <w:t xml:space="preserve"> работ  </w:t>
            </w:r>
          </w:p>
          <w:p w14:paraId="40D0D0ED" w14:textId="3B65FFCF" w:rsidR="00522EC0" w:rsidRPr="0079359C" w:rsidRDefault="00522EC0" w:rsidP="00522EC0">
            <w:r w:rsidRPr="00A22E05">
              <w:rPr>
                <w:bCs/>
                <w:color w:val="111111"/>
                <w:kern w:val="36"/>
              </w:rPr>
              <w:t xml:space="preserve">в 2-х частях </w:t>
            </w:r>
          </w:p>
        </w:tc>
        <w:tc>
          <w:tcPr>
            <w:tcW w:w="4472" w:type="dxa"/>
          </w:tcPr>
          <w:p w14:paraId="25EBF595" w14:textId="6C4FD710" w:rsidR="00522EC0" w:rsidRDefault="00522EC0" w:rsidP="00522EC0">
            <w:proofErr w:type="spellStart"/>
            <w:r w:rsidRPr="00522EC0">
              <w:t>Вентана</w:t>
            </w:r>
            <w:proofErr w:type="spellEnd"/>
            <w:r w:rsidRPr="00522EC0">
              <w:t xml:space="preserve"> – Граф» -http://www.vgf.ru</w:t>
            </w:r>
          </w:p>
        </w:tc>
      </w:tr>
      <w:tr w:rsidR="00522EC0" w:rsidRPr="0079359C" w14:paraId="1D6CCDDB" w14:textId="77777777" w:rsidTr="00F5584C">
        <w:tc>
          <w:tcPr>
            <w:tcW w:w="562" w:type="dxa"/>
          </w:tcPr>
          <w:p w14:paraId="0540D4B1" w14:textId="483570FF" w:rsidR="00522EC0" w:rsidRPr="0079359C" w:rsidRDefault="00522EC0" w:rsidP="00522EC0">
            <w:r>
              <w:t>3</w:t>
            </w:r>
            <w:r w:rsidRPr="0079359C">
              <w:t>.</w:t>
            </w:r>
          </w:p>
        </w:tc>
        <w:tc>
          <w:tcPr>
            <w:tcW w:w="2415" w:type="dxa"/>
          </w:tcPr>
          <w:p w14:paraId="232C2DF8" w14:textId="77777777" w:rsidR="00522EC0" w:rsidRPr="0079359C" w:rsidRDefault="00522EC0" w:rsidP="00522EC0">
            <w:r w:rsidRPr="0079359C">
              <w:t xml:space="preserve">Верещагина И.Н., </w:t>
            </w:r>
            <w:proofErr w:type="spellStart"/>
            <w:r w:rsidRPr="0079359C">
              <w:t>Притыкина</w:t>
            </w:r>
            <w:proofErr w:type="spellEnd"/>
            <w:r w:rsidRPr="0079359C">
              <w:t xml:space="preserve"> Т.А.</w:t>
            </w:r>
          </w:p>
        </w:tc>
        <w:tc>
          <w:tcPr>
            <w:tcW w:w="7087" w:type="dxa"/>
          </w:tcPr>
          <w:p w14:paraId="70EC4840" w14:textId="77777777" w:rsidR="00522EC0" w:rsidRPr="0079359C" w:rsidRDefault="00522EC0" w:rsidP="00522EC0">
            <w:r w:rsidRPr="0079359C">
              <w:t xml:space="preserve">Английский язык </w:t>
            </w:r>
            <w:r w:rsidRPr="0079359C">
              <w:rPr>
                <w:lang w:val="en-US"/>
              </w:rPr>
              <w:t>III</w:t>
            </w:r>
            <w:r w:rsidRPr="0079359C">
              <w:t xml:space="preserve"> рабочая тетрадь </w:t>
            </w:r>
            <w:r w:rsidRPr="002300DA">
              <w:t xml:space="preserve">+ книга для чтения  </w:t>
            </w:r>
          </w:p>
        </w:tc>
        <w:tc>
          <w:tcPr>
            <w:tcW w:w="4472" w:type="dxa"/>
          </w:tcPr>
          <w:p w14:paraId="339CB231" w14:textId="77777777" w:rsidR="00522EC0" w:rsidRPr="0079359C" w:rsidRDefault="00522EC0" w:rsidP="00522EC0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</w:tc>
      </w:tr>
      <w:tr w:rsidR="00522EC0" w:rsidRPr="0079359C" w14:paraId="5EAE0EF0" w14:textId="77777777" w:rsidTr="00F5584C">
        <w:tc>
          <w:tcPr>
            <w:tcW w:w="562" w:type="dxa"/>
          </w:tcPr>
          <w:p w14:paraId="72220C0B" w14:textId="77777777" w:rsidR="00522EC0" w:rsidRPr="0079359C" w:rsidRDefault="00522EC0" w:rsidP="00522EC0">
            <w:r>
              <w:t>3.</w:t>
            </w:r>
          </w:p>
        </w:tc>
        <w:tc>
          <w:tcPr>
            <w:tcW w:w="2415" w:type="dxa"/>
          </w:tcPr>
          <w:p w14:paraId="1F34F8C3" w14:textId="77777777" w:rsidR="00522EC0" w:rsidRPr="00D23D82" w:rsidRDefault="00D26A18" w:rsidP="00522EC0">
            <w:hyperlink r:id="rId21" w:history="1">
              <w:proofErr w:type="spellStart"/>
              <w:r w:rsidR="00522EC0" w:rsidRPr="004F2912">
                <w:t>Барашкова</w:t>
              </w:r>
              <w:proofErr w:type="spellEnd"/>
              <w:r w:rsidR="00522EC0" w:rsidRPr="004F2912">
                <w:t xml:space="preserve"> Е.А.</w:t>
              </w:r>
            </w:hyperlink>
          </w:p>
        </w:tc>
        <w:tc>
          <w:tcPr>
            <w:tcW w:w="7087" w:type="dxa"/>
          </w:tcPr>
          <w:p w14:paraId="4E380092" w14:textId="77777777" w:rsidR="00522EC0" w:rsidRPr="00A22E05" w:rsidRDefault="00522EC0" w:rsidP="00522EC0">
            <w:pPr>
              <w:spacing w:after="75"/>
              <w:outlineLvl w:val="0"/>
              <w:rPr>
                <w:bCs/>
                <w:color w:val="111111"/>
                <w:kern w:val="36"/>
              </w:rPr>
            </w:pPr>
            <w:r w:rsidRPr="00A22E05">
              <w:rPr>
                <w:bCs/>
                <w:color w:val="111111"/>
                <w:kern w:val="36"/>
              </w:rPr>
              <w:t>Грамматика английского языка. Сборник упражнений. 3 класс. 2 ч. К учебнику Вере</w:t>
            </w:r>
            <w:r>
              <w:rPr>
                <w:bCs/>
                <w:color w:val="111111"/>
                <w:kern w:val="36"/>
              </w:rPr>
              <w:t>щагиной И.Н. "Английский язык. 3</w:t>
            </w:r>
            <w:r w:rsidRPr="00A22E05">
              <w:rPr>
                <w:bCs/>
                <w:color w:val="111111"/>
                <w:kern w:val="36"/>
              </w:rPr>
              <w:t xml:space="preserve"> класс". </w:t>
            </w:r>
          </w:p>
        </w:tc>
        <w:tc>
          <w:tcPr>
            <w:tcW w:w="4472" w:type="dxa"/>
          </w:tcPr>
          <w:p w14:paraId="557AAF90" w14:textId="77777777" w:rsidR="00522EC0" w:rsidRPr="00A22E05" w:rsidRDefault="00522EC0" w:rsidP="00522EC0">
            <w:pPr>
              <w:spacing w:after="75"/>
              <w:outlineLvl w:val="0"/>
              <w:rPr>
                <w:bCs/>
                <w:color w:val="111111"/>
                <w:kern w:val="36"/>
              </w:rPr>
            </w:pPr>
            <w:r>
              <w:rPr>
                <w:bCs/>
                <w:color w:val="111111"/>
                <w:kern w:val="36"/>
              </w:rPr>
              <w:t>«Экзамен»</w:t>
            </w:r>
            <w:r>
              <w:t xml:space="preserve"> </w:t>
            </w:r>
            <w:r w:rsidRPr="00F5584C">
              <w:rPr>
                <w:bCs/>
                <w:color w:val="111111"/>
                <w:kern w:val="36"/>
              </w:rPr>
              <w:t>http://www.examen.biz/</w:t>
            </w:r>
          </w:p>
        </w:tc>
      </w:tr>
      <w:tr w:rsidR="00522EC0" w:rsidRPr="0079359C" w14:paraId="064DC0E6" w14:textId="77777777" w:rsidTr="005C202E">
        <w:trPr>
          <w:trHeight w:val="465"/>
        </w:trPr>
        <w:tc>
          <w:tcPr>
            <w:tcW w:w="562" w:type="dxa"/>
          </w:tcPr>
          <w:p w14:paraId="0A3AAE02" w14:textId="77777777" w:rsidR="00522EC0" w:rsidRDefault="00522EC0" w:rsidP="00522EC0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14:paraId="567FEF0B" w14:textId="083247E4" w:rsidR="00522EC0" w:rsidRPr="0079359C" w:rsidRDefault="00522EC0" w:rsidP="00522EC0">
            <w:pPr>
              <w:rPr>
                <w:color w:val="000000"/>
              </w:rPr>
            </w:pPr>
          </w:p>
        </w:tc>
        <w:tc>
          <w:tcPr>
            <w:tcW w:w="2415" w:type="dxa"/>
          </w:tcPr>
          <w:p w14:paraId="05025B62" w14:textId="77777777" w:rsidR="00522EC0" w:rsidRPr="00D23D82" w:rsidRDefault="00D26A18" w:rsidP="00522EC0">
            <w:pPr>
              <w:rPr>
                <w:color w:val="000000"/>
              </w:rPr>
            </w:pPr>
            <w:hyperlink r:id="rId22" w:history="1">
              <w:r w:rsidR="00522EC0" w:rsidRPr="004F2912">
                <w:t>Рудницкая В.Н.</w:t>
              </w:r>
            </w:hyperlink>
          </w:p>
        </w:tc>
        <w:tc>
          <w:tcPr>
            <w:tcW w:w="7087" w:type="dxa"/>
          </w:tcPr>
          <w:p w14:paraId="46785EAC" w14:textId="77777777" w:rsidR="00522EC0" w:rsidRPr="00A22E05" w:rsidRDefault="00522EC0" w:rsidP="00522EC0">
            <w:pPr>
              <w:spacing w:after="75"/>
              <w:outlineLvl w:val="0"/>
              <w:rPr>
                <w:bCs/>
                <w:color w:val="111111"/>
                <w:kern w:val="36"/>
              </w:rPr>
            </w:pPr>
            <w:r>
              <w:rPr>
                <w:bCs/>
                <w:kern w:val="36"/>
              </w:rPr>
              <w:t>Тесты по математике</w:t>
            </w:r>
          </w:p>
        </w:tc>
        <w:tc>
          <w:tcPr>
            <w:tcW w:w="4472" w:type="dxa"/>
          </w:tcPr>
          <w:p w14:paraId="12D4BC70" w14:textId="77777777" w:rsidR="00522EC0" w:rsidRPr="00A22E05" w:rsidRDefault="00522EC0" w:rsidP="00522EC0">
            <w:pPr>
              <w:spacing w:after="75"/>
              <w:outlineLvl w:val="0"/>
              <w:rPr>
                <w:bCs/>
                <w:kern w:val="36"/>
              </w:rPr>
            </w:pPr>
            <w:r>
              <w:rPr>
                <w:bCs/>
                <w:color w:val="111111"/>
                <w:kern w:val="36"/>
              </w:rPr>
              <w:t>«Экзамен»</w:t>
            </w:r>
            <w:r>
              <w:t xml:space="preserve"> </w:t>
            </w:r>
            <w:r w:rsidRPr="00F5584C">
              <w:rPr>
                <w:bCs/>
                <w:color w:val="111111"/>
                <w:kern w:val="36"/>
              </w:rPr>
              <w:t>http://www.examen.biz/</w:t>
            </w:r>
          </w:p>
        </w:tc>
      </w:tr>
      <w:tr w:rsidR="00522EC0" w:rsidRPr="0079359C" w14:paraId="2E9A0EF7" w14:textId="77777777" w:rsidTr="002003C6">
        <w:trPr>
          <w:trHeight w:val="630"/>
        </w:trPr>
        <w:tc>
          <w:tcPr>
            <w:tcW w:w="562" w:type="dxa"/>
          </w:tcPr>
          <w:p w14:paraId="202052B7" w14:textId="77777777" w:rsidR="00522EC0" w:rsidRDefault="00522EC0" w:rsidP="00522EC0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  <w:p w14:paraId="3400CE61" w14:textId="77777777" w:rsidR="00522EC0" w:rsidRDefault="00522EC0" w:rsidP="00522EC0">
            <w:pPr>
              <w:rPr>
                <w:color w:val="000000"/>
              </w:rPr>
            </w:pPr>
          </w:p>
          <w:p w14:paraId="756F1E50" w14:textId="0F4C5DCB" w:rsidR="00522EC0" w:rsidRDefault="00522EC0" w:rsidP="00522EC0">
            <w:pPr>
              <w:rPr>
                <w:color w:val="000000"/>
              </w:rPr>
            </w:pPr>
          </w:p>
        </w:tc>
        <w:tc>
          <w:tcPr>
            <w:tcW w:w="2415" w:type="dxa"/>
          </w:tcPr>
          <w:p w14:paraId="0C3E7DC0" w14:textId="77777777" w:rsidR="00522EC0" w:rsidRDefault="00522EC0" w:rsidP="00522EC0">
            <w:r>
              <w:t>Рудницкая В.Н.</w:t>
            </w:r>
          </w:p>
          <w:p w14:paraId="42EAEC8E" w14:textId="1B976ED3" w:rsidR="00522EC0" w:rsidRDefault="00522EC0" w:rsidP="00522EC0">
            <w:r>
              <w:t>Юдачева  Т.В.</w:t>
            </w:r>
          </w:p>
        </w:tc>
        <w:tc>
          <w:tcPr>
            <w:tcW w:w="7087" w:type="dxa"/>
          </w:tcPr>
          <w:p w14:paraId="1DEC70E6" w14:textId="3BC637F2" w:rsidR="00522EC0" w:rsidRDefault="00305061" w:rsidP="00522EC0">
            <w:pPr>
              <w:spacing w:after="75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Математика. </w:t>
            </w:r>
            <w:r w:rsidR="00522EC0">
              <w:rPr>
                <w:bCs/>
                <w:kern w:val="36"/>
              </w:rPr>
              <w:t>Рабочая тетрадь</w:t>
            </w:r>
            <w:r>
              <w:rPr>
                <w:bCs/>
                <w:kern w:val="36"/>
              </w:rPr>
              <w:t>.</w:t>
            </w:r>
            <w:r w:rsidR="00522EC0">
              <w:rPr>
                <w:bCs/>
                <w:kern w:val="36"/>
              </w:rPr>
              <w:t xml:space="preserve"> 3 клас</w:t>
            </w:r>
            <w:r w:rsidR="00F64FE9">
              <w:rPr>
                <w:bCs/>
                <w:kern w:val="36"/>
              </w:rPr>
              <w:t>с</w:t>
            </w:r>
            <w:r w:rsidR="00522EC0">
              <w:rPr>
                <w:bCs/>
                <w:kern w:val="36"/>
              </w:rPr>
              <w:t>.</w:t>
            </w:r>
            <w:r>
              <w:rPr>
                <w:bCs/>
                <w:kern w:val="36"/>
              </w:rPr>
              <w:t xml:space="preserve"> </w:t>
            </w:r>
            <w:r w:rsidR="00522EC0">
              <w:rPr>
                <w:bCs/>
                <w:kern w:val="36"/>
              </w:rPr>
              <w:t>№1</w:t>
            </w:r>
            <w:r>
              <w:rPr>
                <w:bCs/>
                <w:kern w:val="36"/>
              </w:rPr>
              <w:t>,</w:t>
            </w:r>
            <w:r w:rsidR="00522EC0">
              <w:rPr>
                <w:bCs/>
                <w:kern w:val="36"/>
              </w:rPr>
              <w:t>№2.</w:t>
            </w:r>
          </w:p>
          <w:p w14:paraId="4981E96A" w14:textId="24B07FB0" w:rsidR="00522EC0" w:rsidRDefault="00522EC0" w:rsidP="00522EC0">
            <w:pPr>
              <w:spacing w:after="75"/>
              <w:outlineLvl w:val="0"/>
              <w:rPr>
                <w:bCs/>
                <w:kern w:val="36"/>
              </w:rPr>
            </w:pPr>
          </w:p>
        </w:tc>
        <w:tc>
          <w:tcPr>
            <w:tcW w:w="4472" w:type="dxa"/>
          </w:tcPr>
          <w:p w14:paraId="37C5E422" w14:textId="77777777" w:rsidR="00522EC0" w:rsidRDefault="00522EC0" w:rsidP="00522EC0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  <w:p w14:paraId="062155D9" w14:textId="77777777" w:rsidR="00522EC0" w:rsidRDefault="00522EC0" w:rsidP="00522EC0">
            <w:pPr>
              <w:spacing w:after="75"/>
              <w:outlineLvl w:val="0"/>
              <w:rPr>
                <w:bCs/>
                <w:color w:val="111111"/>
                <w:kern w:val="36"/>
              </w:rPr>
            </w:pPr>
          </w:p>
          <w:p w14:paraId="17E45B95" w14:textId="47E72BAA" w:rsidR="00522EC0" w:rsidRDefault="00522EC0" w:rsidP="00522EC0">
            <w:pPr>
              <w:spacing w:after="75"/>
              <w:outlineLvl w:val="0"/>
              <w:rPr>
                <w:bCs/>
                <w:color w:val="111111"/>
                <w:kern w:val="36"/>
              </w:rPr>
            </w:pPr>
          </w:p>
        </w:tc>
      </w:tr>
      <w:tr w:rsidR="002003C6" w:rsidRPr="0079359C" w14:paraId="75A71419" w14:textId="77777777" w:rsidTr="00305061">
        <w:trPr>
          <w:trHeight w:val="1290"/>
        </w:trPr>
        <w:tc>
          <w:tcPr>
            <w:tcW w:w="562" w:type="dxa"/>
          </w:tcPr>
          <w:p w14:paraId="6CFCDB4E" w14:textId="77777777" w:rsidR="002003C6" w:rsidRDefault="002003C6" w:rsidP="00522EC0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15" w:type="dxa"/>
          </w:tcPr>
          <w:p w14:paraId="3E2646F2" w14:textId="77777777" w:rsidR="002003C6" w:rsidRPr="00A62AA1" w:rsidRDefault="002003C6" w:rsidP="00522EC0">
            <w:r w:rsidRPr="00A62AA1">
              <w:t>Рудницкая В.Н.</w:t>
            </w:r>
          </w:p>
          <w:p w14:paraId="3B762A7C" w14:textId="1B835D2F" w:rsidR="002003C6" w:rsidRDefault="002003C6" w:rsidP="00522EC0">
            <w:r w:rsidRPr="00A62AA1">
              <w:t>Юдачева  Т.В.</w:t>
            </w:r>
          </w:p>
        </w:tc>
        <w:tc>
          <w:tcPr>
            <w:tcW w:w="7087" w:type="dxa"/>
          </w:tcPr>
          <w:p w14:paraId="3F48A74C" w14:textId="5EE576E0" w:rsidR="002003C6" w:rsidRDefault="002003C6" w:rsidP="00522EC0">
            <w:pPr>
              <w:spacing w:after="75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Математика</w:t>
            </w:r>
            <w:r w:rsidR="00305061">
              <w:rPr>
                <w:bCs/>
                <w:kern w:val="36"/>
              </w:rPr>
              <w:t>.</w:t>
            </w:r>
            <w:r>
              <w:rPr>
                <w:bCs/>
                <w:kern w:val="36"/>
              </w:rPr>
              <w:t xml:space="preserve"> 3 класс. Тетрадь для контрольных работ .</w:t>
            </w:r>
          </w:p>
        </w:tc>
        <w:tc>
          <w:tcPr>
            <w:tcW w:w="4472" w:type="dxa"/>
          </w:tcPr>
          <w:p w14:paraId="6146D6B0" w14:textId="199AA752" w:rsidR="002003C6" w:rsidRPr="00C4529B" w:rsidRDefault="002003C6" w:rsidP="00522EC0">
            <w:pPr>
              <w:spacing w:after="75"/>
              <w:outlineLvl w:val="0"/>
              <w:rPr>
                <w:bCs/>
                <w:color w:val="111111"/>
                <w:kern w:val="36"/>
              </w:rPr>
            </w:pPr>
            <w:r w:rsidRPr="00A62AA1">
              <w:rPr>
                <w:bCs/>
                <w:color w:val="111111"/>
                <w:kern w:val="36"/>
              </w:rPr>
              <w:t>«</w:t>
            </w:r>
            <w:proofErr w:type="spellStart"/>
            <w:r w:rsidRPr="00A62AA1">
              <w:rPr>
                <w:bCs/>
                <w:color w:val="111111"/>
                <w:kern w:val="36"/>
              </w:rPr>
              <w:t>Вентана</w:t>
            </w:r>
            <w:proofErr w:type="spellEnd"/>
            <w:r w:rsidRPr="00A62AA1">
              <w:rPr>
                <w:bCs/>
                <w:color w:val="111111"/>
                <w:kern w:val="36"/>
              </w:rPr>
              <w:t xml:space="preserve"> – Граф» -http://www.vgf.ru</w:t>
            </w:r>
          </w:p>
        </w:tc>
      </w:tr>
      <w:tr w:rsidR="00305061" w:rsidRPr="0079359C" w14:paraId="32FE32E3" w14:textId="77777777" w:rsidTr="005A1801">
        <w:trPr>
          <w:trHeight w:val="1290"/>
        </w:trPr>
        <w:tc>
          <w:tcPr>
            <w:tcW w:w="562" w:type="dxa"/>
          </w:tcPr>
          <w:p w14:paraId="754670F0" w14:textId="29ABB56A" w:rsidR="00305061" w:rsidRDefault="00305061" w:rsidP="0030506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5" w:type="dxa"/>
          </w:tcPr>
          <w:p w14:paraId="1A80D9E0" w14:textId="77777777" w:rsidR="00305061" w:rsidRDefault="00305061" w:rsidP="00305061">
            <w:r>
              <w:t>Романова В.Ю.,</w:t>
            </w:r>
          </w:p>
          <w:p w14:paraId="2A6792DC" w14:textId="5C3328D6" w:rsidR="00305061" w:rsidRPr="00A62AA1" w:rsidRDefault="00305061" w:rsidP="00305061">
            <w:proofErr w:type="spellStart"/>
            <w:r>
              <w:t>Петленко</w:t>
            </w:r>
            <w:proofErr w:type="spellEnd"/>
            <w:r>
              <w:t xml:space="preserve"> Л.В.</w:t>
            </w:r>
          </w:p>
        </w:tc>
        <w:tc>
          <w:tcPr>
            <w:tcW w:w="7087" w:type="dxa"/>
          </w:tcPr>
          <w:p w14:paraId="6279DC82" w14:textId="3BB7411D" w:rsidR="00305061" w:rsidRDefault="00305061" w:rsidP="00305061">
            <w:pPr>
              <w:spacing w:after="75"/>
              <w:outlineLvl w:val="0"/>
              <w:rPr>
                <w:bCs/>
                <w:kern w:val="36"/>
              </w:rPr>
            </w:pPr>
            <w:r>
              <w:t>Русский язык. Тетрадь контрольных работ. 3 класс</w:t>
            </w:r>
          </w:p>
        </w:tc>
        <w:tc>
          <w:tcPr>
            <w:tcW w:w="4472" w:type="dxa"/>
          </w:tcPr>
          <w:p w14:paraId="26B2852C" w14:textId="77777777" w:rsidR="00305061" w:rsidRDefault="00305061" w:rsidP="00305061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  <w:p w14:paraId="780D5837" w14:textId="77777777" w:rsidR="00305061" w:rsidRPr="00A62AA1" w:rsidRDefault="00305061" w:rsidP="00305061">
            <w:pPr>
              <w:spacing w:after="75"/>
              <w:outlineLvl w:val="0"/>
              <w:rPr>
                <w:bCs/>
                <w:color w:val="111111"/>
                <w:kern w:val="36"/>
              </w:rPr>
            </w:pPr>
          </w:p>
        </w:tc>
      </w:tr>
      <w:tr w:rsidR="005A1801" w:rsidRPr="0079359C" w14:paraId="002BB0DE" w14:textId="77777777" w:rsidTr="005C202E">
        <w:trPr>
          <w:trHeight w:val="1290"/>
        </w:trPr>
        <w:tc>
          <w:tcPr>
            <w:tcW w:w="562" w:type="dxa"/>
            <w:tcBorders>
              <w:bottom w:val="single" w:sz="4" w:space="0" w:color="auto"/>
            </w:tcBorders>
          </w:tcPr>
          <w:p w14:paraId="6C395055" w14:textId="58A6C6C8" w:rsidR="005A1801" w:rsidRDefault="005A1801" w:rsidP="005A180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5" w:type="dxa"/>
          </w:tcPr>
          <w:p w14:paraId="6DCBACA3" w14:textId="5870642E" w:rsidR="005A1801" w:rsidRDefault="005A1801" w:rsidP="005A1801">
            <w:proofErr w:type="spellStart"/>
            <w:r w:rsidRPr="0079359C">
              <w:rPr>
                <w:color w:val="000000"/>
              </w:rPr>
              <w:t>Ефросинина</w:t>
            </w:r>
            <w:proofErr w:type="spellEnd"/>
            <w:r w:rsidRPr="0079359C">
              <w:rPr>
                <w:color w:val="000000"/>
              </w:rPr>
              <w:t> Л.А.</w:t>
            </w:r>
          </w:p>
        </w:tc>
        <w:tc>
          <w:tcPr>
            <w:tcW w:w="7087" w:type="dxa"/>
          </w:tcPr>
          <w:p w14:paraId="6AC02DD2" w14:textId="4B6C6920" w:rsidR="005A1801" w:rsidRPr="0079359C" w:rsidRDefault="00D26A18" w:rsidP="005A1801">
            <w:pPr>
              <w:rPr>
                <w:color w:val="000000"/>
              </w:rPr>
            </w:pPr>
            <w:hyperlink r:id="rId23" w:history="1">
              <w:r w:rsidR="005A1801" w:rsidRPr="0079359C">
                <w:rPr>
                  <w:color w:val="000000"/>
                </w:rPr>
                <w:t>Литературное чтени</w:t>
              </w:r>
              <w:r w:rsidR="005A1801">
                <w:rPr>
                  <w:color w:val="000000"/>
                </w:rPr>
                <w:t>е. 3 класс. Тетрадь для контрольных работ.</w:t>
              </w:r>
              <w:r w:rsidR="005A1801" w:rsidRPr="00ED4AF7">
                <w:rPr>
                  <w:color w:val="000000"/>
                </w:rPr>
                <w:t xml:space="preserve"> </w:t>
              </w:r>
              <w:r w:rsidR="005A1801" w:rsidRPr="0079359C">
                <w:rPr>
                  <w:color w:val="000000"/>
                </w:rPr>
                <w:t xml:space="preserve"> </w:t>
              </w:r>
            </w:hyperlink>
          </w:p>
          <w:p w14:paraId="39AAC873" w14:textId="77777777" w:rsidR="005A1801" w:rsidRDefault="005A1801" w:rsidP="005A1801">
            <w:pPr>
              <w:spacing w:after="75"/>
              <w:outlineLvl w:val="0"/>
            </w:pPr>
          </w:p>
        </w:tc>
        <w:tc>
          <w:tcPr>
            <w:tcW w:w="4472" w:type="dxa"/>
          </w:tcPr>
          <w:p w14:paraId="67D8B885" w14:textId="69AACDD1" w:rsidR="005A1801" w:rsidRDefault="005A1801" w:rsidP="005A1801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</w:tc>
      </w:tr>
    </w:tbl>
    <w:p w14:paraId="6FEDF179" w14:textId="77777777" w:rsidR="00C41C01" w:rsidRDefault="00C41C01" w:rsidP="00EE1C76">
      <w:pPr>
        <w:rPr>
          <w:b/>
          <w:u w:val="single"/>
        </w:rPr>
      </w:pPr>
    </w:p>
    <w:p w14:paraId="16559875" w14:textId="77777777" w:rsidR="00C41C01" w:rsidRDefault="00C41C01" w:rsidP="00EE1C76">
      <w:pPr>
        <w:rPr>
          <w:b/>
          <w:u w:val="single"/>
        </w:rPr>
      </w:pPr>
    </w:p>
    <w:p w14:paraId="6CC690C0" w14:textId="77777777" w:rsidR="007B79D4" w:rsidRDefault="007B79D4" w:rsidP="00EE1C76">
      <w:pPr>
        <w:rPr>
          <w:b/>
          <w:u w:val="single"/>
        </w:rPr>
      </w:pPr>
    </w:p>
    <w:p w14:paraId="21106435" w14:textId="77777777" w:rsidR="002003C6" w:rsidRDefault="002003C6" w:rsidP="00EE1C76">
      <w:pPr>
        <w:rPr>
          <w:b/>
          <w:u w:val="single"/>
        </w:rPr>
      </w:pPr>
    </w:p>
    <w:p w14:paraId="5CD20E5B" w14:textId="77777777" w:rsidR="007B79D4" w:rsidRDefault="007B79D4" w:rsidP="00EE1C76">
      <w:pPr>
        <w:rPr>
          <w:b/>
          <w:u w:val="single"/>
        </w:rPr>
      </w:pPr>
    </w:p>
    <w:p w14:paraId="017D8FE8" w14:textId="77777777" w:rsidR="007B79D4" w:rsidRDefault="007B79D4" w:rsidP="00EE1C76">
      <w:pPr>
        <w:rPr>
          <w:b/>
          <w:u w:val="single"/>
        </w:rPr>
      </w:pPr>
    </w:p>
    <w:p w14:paraId="49065866" w14:textId="77777777" w:rsidR="007B79D4" w:rsidRDefault="007B79D4" w:rsidP="00EE1C76">
      <w:pPr>
        <w:rPr>
          <w:b/>
          <w:u w:val="single"/>
        </w:rPr>
      </w:pPr>
    </w:p>
    <w:p w14:paraId="137A25D6" w14:textId="77777777" w:rsidR="00840B3E" w:rsidRDefault="00EE1C76" w:rsidP="00EE1C76">
      <w:pPr>
        <w:rPr>
          <w:b/>
          <w:u w:val="single"/>
        </w:rPr>
      </w:pPr>
      <w:r w:rsidRPr="0079359C">
        <w:rPr>
          <w:b/>
          <w:u w:val="single"/>
        </w:rPr>
        <w:t xml:space="preserve">4 класс </w:t>
      </w:r>
    </w:p>
    <w:p w14:paraId="500A4D72" w14:textId="77777777" w:rsidR="00307EEE" w:rsidRDefault="00307EEE" w:rsidP="00EE1C76">
      <w:pPr>
        <w:rPr>
          <w:b/>
          <w:u w:val="single"/>
        </w:rPr>
      </w:pPr>
    </w:p>
    <w:p w14:paraId="3649EBED" w14:textId="77777777" w:rsidR="00307EEE" w:rsidRPr="00307EEE" w:rsidRDefault="00307EEE" w:rsidP="00EE1C76">
      <w:pPr>
        <w:rPr>
          <w:b/>
          <w:u w:val="single"/>
        </w:rPr>
      </w:pP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15"/>
        <w:gridCol w:w="7087"/>
        <w:gridCol w:w="4472"/>
      </w:tblGrid>
      <w:tr w:rsidR="007B360F" w:rsidRPr="0079359C" w14:paraId="0A7D4E2A" w14:textId="77777777" w:rsidTr="00F5584C">
        <w:tc>
          <w:tcPr>
            <w:tcW w:w="562" w:type="dxa"/>
          </w:tcPr>
          <w:p w14:paraId="4CECB0F3" w14:textId="77777777" w:rsidR="007B360F" w:rsidRPr="0079359C" w:rsidRDefault="007B360F" w:rsidP="0066253B">
            <w:r>
              <w:t>1</w:t>
            </w:r>
            <w:r w:rsidRPr="0079359C">
              <w:t xml:space="preserve">.  </w:t>
            </w:r>
          </w:p>
        </w:tc>
        <w:tc>
          <w:tcPr>
            <w:tcW w:w="2415" w:type="dxa"/>
          </w:tcPr>
          <w:p w14:paraId="2F4D298E" w14:textId="77777777" w:rsidR="007B360F" w:rsidRPr="0079359C" w:rsidRDefault="007B360F" w:rsidP="0066253B">
            <w:r w:rsidRPr="0079359C">
              <w:t>Кузнецова М.И.</w:t>
            </w:r>
          </w:p>
        </w:tc>
        <w:tc>
          <w:tcPr>
            <w:tcW w:w="7087" w:type="dxa"/>
          </w:tcPr>
          <w:p w14:paraId="3E3FE6CE" w14:textId="77777777" w:rsidR="007B360F" w:rsidRPr="0079359C" w:rsidRDefault="007B360F" w:rsidP="0066253B">
            <w:pPr>
              <w:rPr>
                <w:color w:val="000000"/>
              </w:rPr>
            </w:pPr>
            <w:r w:rsidRPr="0079359C">
              <w:t xml:space="preserve"> </w:t>
            </w:r>
            <w:hyperlink r:id="rId24" w:history="1">
              <w:r>
                <w:rPr>
                  <w:color w:val="000000"/>
                </w:rPr>
                <w:t>Пишем грамотно. 4</w:t>
              </w:r>
              <w:r w:rsidRPr="0079359C">
                <w:rPr>
                  <w:color w:val="000000"/>
                </w:rPr>
                <w:t> кл</w:t>
              </w:r>
              <w:r>
                <w:rPr>
                  <w:color w:val="000000"/>
                </w:rPr>
                <w:t>асс</w:t>
              </w:r>
              <w:r w:rsidRPr="0079359C">
                <w:rPr>
                  <w:color w:val="000000"/>
                </w:rPr>
                <w:t>. Рабочая тетрадь №1</w:t>
              </w:r>
              <w:r>
                <w:rPr>
                  <w:color w:val="000000"/>
                </w:rPr>
                <w:t>,</w:t>
              </w:r>
            </w:hyperlink>
            <w:r w:rsidRPr="0079359C">
              <w:rPr>
                <w:color w:val="000000"/>
              </w:rPr>
              <w:t xml:space="preserve"> </w:t>
            </w:r>
            <w:r w:rsidRPr="00ED4AF7">
              <w:rPr>
                <w:color w:val="000000"/>
              </w:rPr>
              <w:t xml:space="preserve">№2.  </w:t>
            </w:r>
          </w:p>
        </w:tc>
        <w:tc>
          <w:tcPr>
            <w:tcW w:w="4472" w:type="dxa"/>
          </w:tcPr>
          <w:p w14:paraId="34864BD9" w14:textId="77777777" w:rsidR="007B360F" w:rsidRDefault="00F5584C" w:rsidP="0066253B"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  <w:p w14:paraId="1F188399" w14:textId="77777777" w:rsidR="00840B3E" w:rsidRPr="0079359C" w:rsidRDefault="00840B3E" w:rsidP="0066253B"/>
        </w:tc>
      </w:tr>
      <w:tr w:rsidR="007B360F" w:rsidRPr="0079359C" w14:paraId="7BABB38C" w14:textId="77777777" w:rsidTr="00F5584C">
        <w:tc>
          <w:tcPr>
            <w:tcW w:w="562" w:type="dxa"/>
          </w:tcPr>
          <w:p w14:paraId="539F175A" w14:textId="7890E015" w:rsidR="007B360F" w:rsidRPr="0079359C" w:rsidRDefault="00D26A18" w:rsidP="0066253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B360F">
              <w:rPr>
                <w:color w:val="000000"/>
              </w:rPr>
              <w:t>.</w:t>
            </w:r>
          </w:p>
        </w:tc>
        <w:tc>
          <w:tcPr>
            <w:tcW w:w="2415" w:type="dxa"/>
          </w:tcPr>
          <w:p w14:paraId="194FAB3E" w14:textId="77777777" w:rsidR="007B360F" w:rsidRPr="00F33A18" w:rsidRDefault="00D26A18" w:rsidP="0066253B">
            <w:pPr>
              <w:rPr>
                <w:color w:val="000000"/>
              </w:rPr>
            </w:pPr>
            <w:hyperlink r:id="rId25" w:history="1">
              <w:proofErr w:type="spellStart"/>
              <w:r w:rsidR="007B360F" w:rsidRPr="00F33A18">
                <w:t>Ефросинина</w:t>
              </w:r>
              <w:proofErr w:type="spellEnd"/>
              <w:r w:rsidR="007B360F" w:rsidRPr="00F33A18">
                <w:t xml:space="preserve"> Л.А.</w:t>
              </w:r>
            </w:hyperlink>
          </w:p>
        </w:tc>
        <w:tc>
          <w:tcPr>
            <w:tcW w:w="7087" w:type="dxa"/>
          </w:tcPr>
          <w:p w14:paraId="2069314F" w14:textId="77777777" w:rsidR="007B360F" w:rsidRDefault="007B360F" w:rsidP="0066253B">
            <w:pPr>
              <w:spacing w:after="75"/>
              <w:outlineLvl w:val="0"/>
              <w:rPr>
                <w:bCs/>
                <w:color w:val="111111"/>
                <w:kern w:val="36"/>
              </w:rPr>
            </w:pPr>
            <w:r w:rsidRPr="00ED4AF7">
              <w:rPr>
                <w:bCs/>
                <w:color w:val="111111"/>
                <w:kern w:val="36"/>
              </w:rPr>
              <w:t>Лите</w:t>
            </w:r>
            <w:r>
              <w:rPr>
                <w:bCs/>
                <w:color w:val="111111"/>
                <w:kern w:val="36"/>
              </w:rPr>
              <w:t>ратурное чтение. 4</w:t>
            </w:r>
            <w:r w:rsidRPr="00ED4AF7">
              <w:rPr>
                <w:bCs/>
                <w:color w:val="111111"/>
                <w:kern w:val="36"/>
              </w:rPr>
              <w:t xml:space="preserve"> класс. Тетрадь для контрольных работ</w:t>
            </w:r>
            <w:r>
              <w:rPr>
                <w:bCs/>
                <w:color w:val="111111"/>
                <w:kern w:val="36"/>
              </w:rPr>
              <w:t>.</w:t>
            </w:r>
          </w:p>
          <w:p w14:paraId="7E95579F" w14:textId="77777777" w:rsidR="007B360F" w:rsidRPr="00EE1C76" w:rsidRDefault="007B360F" w:rsidP="0066253B">
            <w:pPr>
              <w:spacing w:after="75"/>
              <w:outlineLvl w:val="0"/>
              <w:rPr>
                <w:bCs/>
                <w:color w:val="111111"/>
                <w:kern w:val="36"/>
              </w:rPr>
            </w:pPr>
            <w:r w:rsidRPr="00ED4AF7">
              <w:rPr>
                <w:bCs/>
                <w:color w:val="111111"/>
                <w:kern w:val="36"/>
              </w:rPr>
              <w:t xml:space="preserve"> В 2 частях.</w:t>
            </w:r>
          </w:p>
        </w:tc>
        <w:tc>
          <w:tcPr>
            <w:tcW w:w="4472" w:type="dxa"/>
          </w:tcPr>
          <w:p w14:paraId="424F6A3E" w14:textId="77777777" w:rsidR="007B360F" w:rsidRPr="00ED4AF7" w:rsidRDefault="00F5584C" w:rsidP="0066253B">
            <w:pPr>
              <w:spacing w:after="75"/>
              <w:outlineLvl w:val="0"/>
              <w:rPr>
                <w:bCs/>
                <w:color w:val="111111"/>
                <w:kern w:val="36"/>
              </w:rPr>
            </w:pPr>
            <w:r>
              <w:t>«</w:t>
            </w:r>
            <w:proofErr w:type="spellStart"/>
            <w:r w:rsidRPr="0079359C">
              <w:t>Вентана</w:t>
            </w:r>
            <w:proofErr w:type="spellEnd"/>
            <w:r w:rsidRPr="0079359C">
              <w:t xml:space="preserve"> </w:t>
            </w:r>
            <w:r>
              <w:t>–</w:t>
            </w:r>
            <w:r w:rsidRPr="0079359C">
              <w:t xml:space="preserve"> Граф</w:t>
            </w:r>
            <w:r>
              <w:t>»</w:t>
            </w:r>
            <w:r w:rsidRPr="0079359C">
              <w:t xml:space="preserve"> -http://www.vgf.ru</w:t>
            </w:r>
          </w:p>
        </w:tc>
      </w:tr>
      <w:tr w:rsidR="007B360F" w:rsidRPr="0079359C" w14:paraId="6C98A13F" w14:textId="77777777" w:rsidTr="00F5584C">
        <w:tc>
          <w:tcPr>
            <w:tcW w:w="562" w:type="dxa"/>
          </w:tcPr>
          <w:p w14:paraId="0513F8B3" w14:textId="111BB6FF" w:rsidR="007B360F" w:rsidRPr="0079359C" w:rsidRDefault="00D26A18" w:rsidP="0066253B">
            <w:r>
              <w:t>3</w:t>
            </w:r>
            <w:r w:rsidR="007B360F" w:rsidRPr="0079359C">
              <w:t>.</w:t>
            </w:r>
          </w:p>
        </w:tc>
        <w:tc>
          <w:tcPr>
            <w:tcW w:w="2415" w:type="dxa"/>
          </w:tcPr>
          <w:p w14:paraId="6A38A1CC" w14:textId="77777777" w:rsidR="007B360F" w:rsidRPr="0079359C" w:rsidRDefault="007B360F" w:rsidP="0066253B">
            <w:r w:rsidRPr="0079359C">
              <w:t xml:space="preserve">Верещагина И.Н., </w:t>
            </w:r>
            <w:proofErr w:type="spellStart"/>
            <w:r w:rsidRPr="0079359C">
              <w:t>Притыкина</w:t>
            </w:r>
            <w:proofErr w:type="spellEnd"/>
            <w:r w:rsidRPr="0079359C">
              <w:t xml:space="preserve"> Т.А.</w:t>
            </w:r>
          </w:p>
        </w:tc>
        <w:tc>
          <w:tcPr>
            <w:tcW w:w="7087" w:type="dxa"/>
          </w:tcPr>
          <w:p w14:paraId="19A406D9" w14:textId="77777777" w:rsidR="007B360F" w:rsidRDefault="007B360F" w:rsidP="007B360F">
            <w:r w:rsidRPr="0079359C">
              <w:t xml:space="preserve">Английский язык </w:t>
            </w:r>
            <w:r w:rsidRPr="0079359C">
              <w:rPr>
                <w:lang w:val="en-US"/>
              </w:rPr>
              <w:t>IV</w:t>
            </w:r>
            <w:r>
              <w:t xml:space="preserve"> </w:t>
            </w:r>
            <w:r w:rsidRPr="0079359C">
              <w:t xml:space="preserve"> рабочая тетрадь + книга для чтения  </w:t>
            </w:r>
          </w:p>
          <w:p w14:paraId="44A77059" w14:textId="77777777" w:rsidR="007B360F" w:rsidRPr="0079359C" w:rsidRDefault="007B360F" w:rsidP="007B360F"/>
        </w:tc>
        <w:tc>
          <w:tcPr>
            <w:tcW w:w="4472" w:type="dxa"/>
          </w:tcPr>
          <w:p w14:paraId="668DE50A" w14:textId="77777777" w:rsidR="007B360F" w:rsidRPr="0079359C" w:rsidRDefault="00F5584C" w:rsidP="0066253B">
            <w:r>
              <w:t>«</w:t>
            </w:r>
            <w:r w:rsidRPr="0079359C">
              <w:t>Просвещение</w:t>
            </w:r>
            <w:r>
              <w:t>» http://www.prosv.ru</w:t>
            </w:r>
          </w:p>
        </w:tc>
      </w:tr>
      <w:tr w:rsidR="007B360F" w:rsidRPr="0079359C" w14:paraId="438B16FD" w14:textId="77777777" w:rsidTr="00F5584C">
        <w:tc>
          <w:tcPr>
            <w:tcW w:w="562" w:type="dxa"/>
          </w:tcPr>
          <w:p w14:paraId="366EEE51" w14:textId="3A15AA94" w:rsidR="007B360F" w:rsidRPr="0079359C" w:rsidRDefault="00D26A18" w:rsidP="0066253B">
            <w:r>
              <w:t>4</w:t>
            </w:r>
            <w:r w:rsidR="00F67E10">
              <w:t>.</w:t>
            </w:r>
          </w:p>
        </w:tc>
        <w:tc>
          <w:tcPr>
            <w:tcW w:w="2415" w:type="dxa"/>
          </w:tcPr>
          <w:p w14:paraId="58B959CA" w14:textId="77777777" w:rsidR="007B360F" w:rsidRPr="00D23D82" w:rsidRDefault="00D26A18" w:rsidP="0066253B">
            <w:hyperlink r:id="rId26" w:history="1">
              <w:proofErr w:type="spellStart"/>
              <w:r w:rsidR="007B360F" w:rsidRPr="004F2912">
                <w:t>Барашкова</w:t>
              </w:r>
              <w:proofErr w:type="spellEnd"/>
              <w:r w:rsidR="007B360F" w:rsidRPr="004F2912">
                <w:t xml:space="preserve"> Е.А.</w:t>
              </w:r>
            </w:hyperlink>
          </w:p>
        </w:tc>
        <w:tc>
          <w:tcPr>
            <w:tcW w:w="7087" w:type="dxa"/>
          </w:tcPr>
          <w:p w14:paraId="59B67558" w14:textId="77777777" w:rsidR="007B360F" w:rsidRPr="00A22E05" w:rsidRDefault="007B360F" w:rsidP="007B360F">
            <w:pPr>
              <w:spacing w:after="75"/>
              <w:outlineLvl w:val="0"/>
              <w:rPr>
                <w:bCs/>
                <w:color w:val="111111"/>
                <w:kern w:val="36"/>
              </w:rPr>
            </w:pPr>
            <w:r w:rsidRPr="008D7A89">
              <w:rPr>
                <w:color w:val="000000"/>
                <w:spacing w:val="4"/>
                <w:shd w:val="clear" w:color="auto" w:fill="FFFFFF"/>
              </w:rPr>
              <w:t xml:space="preserve">Грамматика английского языка. Сборник упражнений в 2-х частях: к учебнику Верещагиной. 4 класс. </w:t>
            </w:r>
            <w:proofErr w:type="spellStart"/>
            <w:r w:rsidRPr="008D7A89">
              <w:rPr>
                <w:color w:val="000000"/>
                <w:spacing w:val="4"/>
                <w:shd w:val="clear" w:color="auto" w:fill="FFFFFF"/>
              </w:rPr>
              <w:t>Барашкова</w:t>
            </w:r>
            <w:proofErr w:type="spellEnd"/>
            <w:r w:rsidRPr="008D7A89">
              <w:rPr>
                <w:color w:val="000000"/>
                <w:spacing w:val="4"/>
                <w:shd w:val="clear" w:color="auto" w:fill="FFFFFF"/>
              </w:rPr>
              <w:t xml:space="preserve"> Е.А.</w:t>
            </w:r>
          </w:p>
        </w:tc>
        <w:tc>
          <w:tcPr>
            <w:tcW w:w="4472" w:type="dxa"/>
          </w:tcPr>
          <w:p w14:paraId="47C09E70" w14:textId="77777777" w:rsidR="007B360F" w:rsidRPr="00A22E05" w:rsidRDefault="007B360F" w:rsidP="0066253B">
            <w:pPr>
              <w:spacing w:after="75"/>
              <w:outlineLvl w:val="0"/>
              <w:rPr>
                <w:bCs/>
                <w:color w:val="111111"/>
                <w:kern w:val="36"/>
              </w:rPr>
            </w:pPr>
            <w:r>
              <w:rPr>
                <w:bCs/>
                <w:color w:val="111111"/>
                <w:kern w:val="36"/>
              </w:rPr>
              <w:t>«Экзамен»</w:t>
            </w:r>
            <w:r w:rsidR="00F5584C">
              <w:t xml:space="preserve"> </w:t>
            </w:r>
            <w:r w:rsidR="00F5584C" w:rsidRPr="00F5584C">
              <w:rPr>
                <w:bCs/>
                <w:color w:val="111111"/>
                <w:kern w:val="36"/>
              </w:rPr>
              <w:t>http://www.examen.biz/</w:t>
            </w:r>
          </w:p>
        </w:tc>
      </w:tr>
    </w:tbl>
    <w:p w14:paraId="2B0423A7" w14:textId="77777777" w:rsidR="007B360F" w:rsidRDefault="007B360F" w:rsidP="007B360F">
      <w:pPr>
        <w:rPr>
          <w:b/>
          <w:u w:val="single"/>
        </w:rPr>
      </w:pPr>
    </w:p>
    <w:p w14:paraId="58D87A5C" w14:textId="77777777" w:rsidR="00EE1C76" w:rsidRDefault="00EE1C76" w:rsidP="00EE1C76">
      <w:pPr>
        <w:ind w:right="-133"/>
        <w:rPr>
          <w:sz w:val="28"/>
          <w:szCs w:val="28"/>
        </w:rPr>
      </w:pPr>
    </w:p>
    <w:sectPr w:rsidR="00EE1C76" w:rsidSect="00C41C0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E96"/>
    <w:rsid w:val="00024D9F"/>
    <w:rsid w:val="001A2CEF"/>
    <w:rsid w:val="001E4844"/>
    <w:rsid w:val="002003C6"/>
    <w:rsid w:val="002300DA"/>
    <w:rsid w:val="00305061"/>
    <w:rsid w:val="00307EEE"/>
    <w:rsid w:val="00344A98"/>
    <w:rsid w:val="003552C4"/>
    <w:rsid w:val="003E3D7B"/>
    <w:rsid w:val="00414BFD"/>
    <w:rsid w:val="004304FD"/>
    <w:rsid w:val="004342EC"/>
    <w:rsid w:val="004C1ED9"/>
    <w:rsid w:val="00522EC0"/>
    <w:rsid w:val="00550495"/>
    <w:rsid w:val="005A1801"/>
    <w:rsid w:val="005C202E"/>
    <w:rsid w:val="006B6B11"/>
    <w:rsid w:val="00721B14"/>
    <w:rsid w:val="007B0BD7"/>
    <w:rsid w:val="007B1E96"/>
    <w:rsid w:val="007B360F"/>
    <w:rsid w:val="007B5B22"/>
    <w:rsid w:val="007B79D4"/>
    <w:rsid w:val="00840B3E"/>
    <w:rsid w:val="00863B93"/>
    <w:rsid w:val="008D0128"/>
    <w:rsid w:val="008D5F04"/>
    <w:rsid w:val="0095332D"/>
    <w:rsid w:val="00A16ADE"/>
    <w:rsid w:val="00A62AA1"/>
    <w:rsid w:val="00C41C01"/>
    <w:rsid w:val="00C4529B"/>
    <w:rsid w:val="00C90FF5"/>
    <w:rsid w:val="00CA1C02"/>
    <w:rsid w:val="00D26A18"/>
    <w:rsid w:val="00D91265"/>
    <w:rsid w:val="00E01A11"/>
    <w:rsid w:val="00E063ED"/>
    <w:rsid w:val="00EE1C76"/>
    <w:rsid w:val="00EF3FBB"/>
    <w:rsid w:val="00F33A18"/>
    <w:rsid w:val="00F5584C"/>
    <w:rsid w:val="00F62362"/>
    <w:rsid w:val="00F6453C"/>
    <w:rsid w:val="00F64FE9"/>
    <w:rsid w:val="00F6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947B"/>
  <w15:docId w15:val="{52689359-85DF-41DF-BB96-AD501695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C76"/>
    <w:rPr>
      <w:color w:val="0000FF" w:themeColor="hyperlink"/>
      <w:u w:val="single"/>
    </w:rPr>
  </w:style>
  <w:style w:type="paragraph" w:customStyle="1" w:styleId="razdel">
    <w:name w:val="razdel"/>
    <w:basedOn w:val="a"/>
    <w:rsid w:val="00EE1C7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623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arch/a/sort/z/page/1.html?f14_39=0&amp;f14_16=0&amp;f14_6=%c2%e8%ed%ee%e3%f0%e0%e4%ee%e2%e0%20%cd%2e%d4%2e&amp;t=12&amp;next=1" TargetMode="External"/><Relationship Id="rId13" Type="http://schemas.openxmlformats.org/officeDocument/2006/relationships/hyperlink" Target="https://my-shop.ru/shop/search/a/sort/z/page/1.html?f14_39=0&amp;f14_16=0&amp;f14_6=%c1%e0%f0%e0%f8%ea%ee%e2%e0%20%c5%2e%c0%2e&amp;t=12&amp;next=1" TargetMode="External"/><Relationship Id="rId18" Type="http://schemas.openxmlformats.org/officeDocument/2006/relationships/hyperlink" Target="http://www.vgf.ru/tabid/59/RIN/2148/Default.aspx" TargetMode="External"/><Relationship Id="rId26" Type="http://schemas.openxmlformats.org/officeDocument/2006/relationships/hyperlink" Target="https://my-shop.ru/shop/search/a/sort/z/page/1.html?f14_39=0&amp;f14_16=0&amp;f14_6=%c1%e0%f0%e0%f8%ea%ee%e2%e0%20%c5%2e%c0%2e&amp;t=12&amp;next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y-shop.ru/shop/search/a/sort/z/page/1.html?f14_39=0&amp;f14_16=0&amp;f14_6=%c1%e0%f0%e0%f8%ea%ee%e2%e0%20%c5%2e%c0%2e&amp;t=12&amp;next=1" TargetMode="External"/><Relationship Id="rId7" Type="http://schemas.openxmlformats.org/officeDocument/2006/relationships/hyperlink" Target="https://my-shop.ru/shop/search/a/sort/z/page/1.html?f14_39=0&amp;f14_16=0&amp;f14_6=%ca%ee%f7%f3%f0%ee%e2%e0%20%c5%2e%dd%2e&amp;t=12&amp;next=1" TargetMode="External"/><Relationship Id="rId12" Type="http://schemas.openxmlformats.org/officeDocument/2006/relationships/hyperlink" Target="https://my-shop.ru/shop/search/a/sort/z/page/1.html?f14_39=0&amp;f14_16=0&amp;f14_6=%d0%f3%e4%ed%e8%f6%ea%e0%ff%20%c2%2e%cd%2e&amp;t=12&amp;next=1" TargetMode="External"/><Relationship Id="rId17" Type="http://schemas.openxmlformats.org/officeDocument/2006/relationships/hyperlink" Target="http://www.vgf.ru/tabid/59/RIN/2176/Default.aspx" TargetMode="External"/><Relationship Id="rId25" Type="http://schemas.openxmlformats.org/officeDocument/2006/relationships/hyperlink" Target="https://my-shop.ru/shop/search/a/sort/z/page/1.html?f14_39=0&amp;f14_16=0&amp;f14_6=%c5%f4%f0%ee%f1%e8%ed%e8%ed%e0%20%cb%2e%c0%2e&amp;t=12&amp;next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gf.ru/tabid/59/RIN/2176/Default.aspx" TargetMode="External"/><Relationship Id="rId20" Type="http://schemas.openxmlformats.org/officeDocument/2006/relationships/hyperlink" Target="https://my-shop.ru/shop/search/a/sort/z/page/1.html?f14_39=0&amp;f14_16=0&amp;f14_6=%c2%e8%ed%ee%e3%f0%e0%e4%ee%e2%e0%20%cd%e0%f2%e0%eb%fc%ff%20%d4%e5%e4%ee%f0%ee%e2%ed%e0&amp;t=12&amp;next=1" TargetMode="External"/><Relationship Id="rId1" Type="http://schemas.openxmlformats.org/officeDocument/2006/relationships/styles" Target="styles.xml"/><Relationship Id="rId6" Type="http://schemas.openxmlformats.org/officeDocument/2006/relationships/hyperlink" Target="https://my-shop.ru/shop/search/a/sort/z/page/1.html?f14_39=0&amp;f14_16=0&amp;f14_6=%d0%f3%e4%ed%e8%f6%ea%e0%ff%20%c2%2e%cd%2e&amp;t=12&amp;next=1" TargetMode="External"/><Relationship Id="rId11" Type="http://schemas.openxmlformats.org/officeDocument/2006/relationships/hyperlink" Target="https://my-shop.ru/shop/search/a/sort/z/page/1.html?f14_39=0&amp;f14_16=0&amp;f14_6=%d0%f3%e4%ed%e8%f6%ea%e0%ff%20%c2%e8%ea%f2%ee%f0%e8%ff%20%cd%e0%f3%ec%ee%e2%ed%e0&amp;t=12&amp;next=1" TargetMode="External"/><Relationship Id="rId24" Type="http://schemas.openxmlformats.org/officeDocument/2006/relationships/hyperlink" Target="http://www.vgf.ru/tabid/59/RIN/2148/Default.aspx" TargetMode="External"/><Relationship Id="rId5" Type="http://schemas.openxmlformats.org/officeDocument/2006/relationships/hyperlink" Target="https://my-shop.ru/shop/search/a/sort/z/page/1.html?f14_39=0&amp;f14_16=0&amp;f14_6=%c5%e2%e4%ee%ea%e8%ec%ee%e2%e0%20%c0%2e%ce%2e&amp;t=12&amp;next=1" TargetMode="External"/><Relationship Id="rId15" Type="http://schemas.openxmlformats.org/officeDocument/2006/relationships/hyperlink" Target="https://my-shop.ru/shop/search/a/sort/z/page/1.html?f14_39=0&amp;f14_16=0&amp;f14_6=%c2%e8%ed%ee%e3%f0%e0%e4%ee%e2%e0%20%cd%e0%f2%e0%eb%fc%ff%20%d4%e5%e4%ee%f0%ee%e2%ed%e0&amp;t=12&amp;next=1" TargetMode="External"/><Relationship Id="rId23" Type="http://schemas.openxmlformats.org/officeDocument/2006/relationships/hyperlink" Target="http://www.vgf.ru/tabid/59/RIN/2176/Default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vgf.ru/tabid/59/RIN/2119/Default.aspx" TargetMode="External"/><Relationship Id="rId19" Type="http://schemas.openxmlformats.org/officeDocument/2006/relationships/hyperlink" Target="https://my-shop.ru/shop/search/a/sort/z/page/1.html?f14_39=0&amp;f14_16=0&amp;f14_6=%ca%e0%eb%e8%ed%ee%e2%e0%20%c3%e0%eb%e8%ed%e0%20%d1%e5%f0%e0%f4%e8%ec%ee%e2%ed%e0&amp;t=12&amp;next=1" TargetMode="External"/><Relationship Id="rId4" Type="http://schemas.openxmlformats.org/officeDocument/2006/relationships/hyperlink" Target="https://my-shop.ru/shop/search/a/sort/z/page/1.html?f14_39=0&amp;f14_16=0&amp;f14_6=%ca%f3%e7%ed%e5%f6%ee%e2%e0%20%cc%2e%c8%2e&amp;t=12&amp;next=1" TargetMode="External"/><Relationship Id="rId9" Type="http://schemas.openxmlformats.org/officeDocument/2006/relationships/hyperlink" Target="http://www.vgf.ru/tabid/59/RIN/2148/Default.aspx" TargetMode="External"/><Relationship Id="rId14" Type="http://schemas.openxmlformats.org/officeDocument/2006/relationships/hyperlink" Target="https://my-shop.ru/shop/search/a/sort/z/page/1.html?f14_39=0&amp;f14_16=0&amp;f14_6=%ca%e0%eb%e8%ed%ee%e2%e0%20%c3%e0%eb%e8%ed%e0%20%d1%e5%f0%e0%f4%e8%ec%ee%e2%ed%e0&amp;t=12&amp;next=1" TargetMode="External"/><Relationship Id="rId22" Type="http://schemas.openxmlformats.org/officeDocument/2006/relationships/hyperlink" Target="https://my-shop.ru/shop/search/a/sort/z/page/1.html?f14_39=0&amp;f14_16=0&amp;f14_6=%d0%f3%e4%ed%e8%f6%ea%e0%ff%20%c2%2e%cd%2e&amp;t=12&amp;next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Светлана Иванова</cp:lastModifiedBy>
  <cp:revision>34</cp:revision>
  <cp:lastPrinted>2022-06-03T04:16:00Z</cp:lastPrinted>
  <dcterms:created xsi:type="dcterms:W3CDTF">2018-06-07T03:44:00Z</dcterms:created>
  <dcterms:modified xsi:type="dcterms:W3CDTF">2022-06-03T04:43:00Z</dcterms:modified>
</cp:coreProperties>
</file>